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CD3EA" w14:textId="77777777" w:rsidR="00A87279" w:rsidRDefault="00000000" w:rsidP="00BE3CDB">
      <w:pPr>
        <w:pStyle w:val="ab"/>
        <w:jc w:val="center"/>
        <w:rPr>
          <w:lang w:val="ru"/>
        </w:rPr>
      </w:pPr>
      <w:bookmarkStart w:id="0" w:name="_Hlk223292738"/>
      <w:r>
        <w:rPr>
          <w:b/>
          <w:bCs/>
          <w:color w:val="000000"/>
          <w:lang w:val="ru"/>
        </w:rPr>
        <w:t>Министерство просвещения и науки Кабардино-Балкарской Республики</w:t>
      </w:r>
      <w:bookmarkEnd w:id="0"/>
    </w:p>
    <w:p w14:paraId="783A6962" w14:textId="77777777" w:rsidR="00A87279" w:rsidRDefault="00000000" w:rsidP="00BE3CDB">
      <w:pPr>
        <w:pStyle w:val="ab"/>
        <w:jc w:val="center"/>
        <w:rPr>
          <w:lang w:val="ru"/>
        </w:rPr>
      </w:pPr>
      <w:r>
        <w:rPr>
          <w:b/>
          <w:bCs/>
          <w:color w:val="000000"/>
          <w:lang w:val="ru"/>
        </w:rPr>
        <w:t>Государственное бюджетное профессиональное образовательное учреждение</w:t>
      </w:r>
    </w:p>
    <w:p w14:paraId="73E9C956" w14:textId="77777777" w:rsidR="00A87279" w:rsidRDefault="00000000" w:rsidP="00BE3CDB">
      <w:pPr>
        <w:pStyle w:val="ab"/>
        <w:jc w:val="center"/>
        <w:rPr>
          <w:lang w:val="ru"/>
        </w:rPr>
      </w:pPr>
      <w:r>
        <w:rPr>
          <w:b/>
          <w:bCs/>
          <w:color w:val="000000"/>
          <w:lang w:val="ru"/>
        </w:rPr>
        <w:t>«Кабардино-Балкарский автомобильно-дорожный колледж»</w:t>
      </w:r>
    </w:p>
    <w:p w14:paraId="6ADDE871" w14:textId="77777777" w:rsidR="00A87279" w:rsidRDefault="00A8727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5E2B2F29" w14:textId="77777777" w:rsidR="00A87279" w:rsidRDefault="00A87279">
      <w:pPr>
        <w:shd w:val="clear" w:color="auto" w:fill="FFFFFF"/>
        <w:spacing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14:paraId="39BD1854" w14:textId="77777777" w:rsidR="00A87279" w:rsidRDefault="00A87279">
      <w:pPr>
        <w:shd w:val="clear" w:color="auto" w:fill="FFFFFF"/>
        <w:spacing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14:paraId="265B1F97" w14:textId="77777777" w:rsidR="00A87279" w:rsidRDefault="00A87279">
      <w:pPr>
        <w:shd w:val="clear" w:color="auto" w:fill="FFFFFF"/>
        <w:spacing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14:paraId="10D7ABDD" w14:textId="77777777" w:rsidR="00A87279" w:rsidRDefault="00A87279">
      <w:pPr>
        <w:shd w:val="clear" w:color="auto" w:fill="FFFFFF"/>
        <w:spacing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14:paraId="3CE9061E" w14:textId="77777777" w:rsidR="00A87279" w:rsidRDefault="00A87279">
      <w:pPr>
        <w:shd w:val="clear" w:color="auto" w:fill="FFFFFF"/>
        <w:spacing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14:paraId="529C75A7" w14:textId="77777777" w:rsidR="00A87279" w:rsidRDefault="00A87279">
      <w:pPr>
        <w:shd w:val="clear" w:color="auto" w:fill="FFFFFF"/>
        <w:spacing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14:paraId="575A6FD1" w14:textId="77777777" w:rsidR="00A87279" w:rsidRDefault="00A87279">
      <w:pPr>
        <w:shd w:val="clear" w:color="auto" w:fill="FFFFFF"/>
        <w:spacing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14:paraId="43809133" w14:textId="77777777" w:rsidR="00A87279" w:rsidRDefault="00A87279">
      <w:pPr>
        <w:shd w:val="clear" w:color="auto" w:fill="FFFFFF"/>
        <w:spacing w:line="475" w:lineRule="exact"/>
        <w:jc w:val="center"/>
        <w:rPr>
          <w:rFonts w:ascii="Times New Roman" w:eastAsia="Times New Roman" w:hAnsi="Times New Roman" w:cs="Times New Roman"/>
          <w:b/>
          <w:spacing w:val="-2"/>
          <w:sz w:val="48"/>
          <w:szCs w:val="48"/>
          <w:lang w:eastAsia="ru-RU"/>
        </w:rPr>
      </w:pPr>
    </w:p>
    <w:p w14:paraId="364F1710" w14:textId="77777777" w:rsidR="00A87279" w:rsidRDefault="00000000">
      <w:pPr>
        <w:shd w:val="clear" w:color="auto" w:fill="FFFFFF"/>
        <w:spacing w:line="475" w:lineRule="exact"/>
        <w:ind w:left="2069"/>
        <w:rPr>
          <w:rFonts w:ascii="Times New Roman" w:eastAsia="Times New Roman" w:hAnsi="Times New Roman" w:cs="Times New Roman"/>
          <w:b/>
          <w:bCs/>
          <w:spacing w:val="-1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48"/>
          <w:szCs w:val="48"/>
          <w:lang w:eastAsia="ru-RU"/>
        </w:rPr>
        <w:t>РАБОЧАЯ ПРОГРАММА</w:t>
      </w:r>
    </w:p>
    <w:p w14:paraId="133489DF" w14:textId="77777777" w:rsidR="00A87279" w:rsidRDefault="00000000">
      <w:pPr>
        <w:pStyle w:val="1"/>
        <w:jc w:val="center"/>
        <w:rPr>
          <w:sz w:val="48"/>
          <w:szCs w:val="48"/>
        </w:rPr>
      </w:pPr>
      <w:bookmarkStart w:id="1" w:name="_Toc172910562"/>
      <w:bookmarkStart w:id="2" w:name="_Hlk167444612"/>
      <w:r>
        <w:rPr>
          <w:color w:val="auto"/>
          <w:sz w:val="48"/>
          <w:szCs w:val="48"/>
        </w:rPr>
        <w:t>ОП.04 «МАТЕРИАЛОВЕДЕНИЕ»</w:t>
      </w:r>
      <w:bookmarkEnd w:id="1"/>
    </w:p>
    <w:bookmarkEnd w:id="2"/>
    <w:p w14:paraId="6199E74F" w14:textId="77777777" w:rsidR="00A87279" w:rsidRDefault="00A87279">
      <w:pPr>
        <w:shd w:val="clear" w:color="auto" w:fill="FFFFFF"/>
        <w:spacing w:line="475" w:lineRule="exact"/>
        <w:jc w:val="center"/>
        <w:rPr>
          <w:rFonts w:ascii="Times New Roman" w:eastAsia="Times New Roman" w:hAnsi="Times New Roman" w:cs="Times New Roman"/>
          <w:b/>
          <w:bCs/>
          <w:spacing w:val="-1"/>
          <w:sz w:val="48"/>
          <w:szCs w:val="48"/>
          <w:lang w:eastAsia="ru-RU"/>
        </w:rPr>
      </w:pPr>
    </w:p>
    <w:p w14:paraId="684B9D7C" w14:textId="77777777" w:rsidR="00A87279" w:rsidRDefault="0000000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специальности:</w:t>
      </w:r>
    </w:p>
    <w:p w14:paraId="37E58B71" w14:textId="77777777" w:rsidR="00A87279" w:rsidRDefault="00000000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23.02.07 «Техническое обслуживание и ремонт автотранспортных средств»</w:t>
      </w:r>
    </w:p>
    <w:p w14:paraId="7C234F61" w14:textId="77777777" w:rsidR="00A87279" w:rsidRDefault="00A87279">
      <w:pPr>
        <w:shd w:val="clear" w:color="auto" w:fill="FFFFFF"/>
        <w:spacing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14:paraId="71A93A91" w14:textId="77777777" w:rsidR="00A87279" w:rsidRDefault="00A87279">
      <w:pPr>
        <w:shd w:val="clear" w:color="auto" w:fill="FFFFFF"/>
        <w:spacing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14:paraId="0438B01C" w14:textId="77777777" w:rsidR="00A87279" w:rsidRDefault="00A87279">
      <w:pPr>
        <w:shd w:val="clear" w:color="auto" w:fill="FFFFFF"/>
        <w:spacing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14:paraId="0DC8D726" w14:textId="77777777" w:rsidR="00A87279" w:rsidRDefault="00A87279">
      <w:pPr>
        <w:shd w:val="clear" w:color="auto" w:fill="FFFFFF"/>
        <w:spacing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14:paraId="6CF29063" w14:textId="77777777" w:rsidR="00A87279" w:rsidRDefault="00A87279">
      <w:pPr>
        <w:shd w:val="clear" w:color="auto" w:fill="FFFFFF"/>
        <w:spacing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14:paraId="309A2006" w14:textId="77777777" w:rsidR="00A87279" w:rsidRDefault="00A87279">
      <w:pPr>
        <w:shd w:val="clear" w:color="auto" w:fill="FFFFFF"/>
        <w:spacing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14:paraId="23CB5BFA" w14:textId="77777777" w:rsidR="00A87279" w:rsidRDefault="00A87279">
      <w:pPr>
        <w:shd w:val="clear" w:color="auto" w:fill="FFFFFF"/>
        <w:spacing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14:paraId="4B943879" w14:textId="77777777" w:rsidR="00A87279" w:rsidRDefault="00A87279">
      <w:pPr>
        <w:shd w:val="clear" w:color="auto" w:fill="FFFFFF"/>
        <w:spacing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14:paraId="10474BB5" w14:textId="77777777" w:rsidR="00A87279" w:rsidRDefault="00A87279">
      <w:pPr>
        <w:shd w:val="clear" w:color="auto" w:fill="FFFFFF"/>
        <w:spacing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14:paraId="1A3018C0" w14:textId="77777777" w:rsidR="00A87279" w:rsidRDefault="00A87279">
      <w:pPr>
        <w:shd w:val="clear" w:color="auto" w:fill="FFFFFF"/>
        <w:spacing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14:paraId="423247DB" w14:textId="77777777" w:rsidR="00A87279" w:rsidRDefault="00A87279">
      <w:pPr>
        <w:shd w:val="clear" w:color="auto" w:fill="FFFFFF"/>
        <w:spacing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14:paraId="1DFB68B0" w14:textId="77777777" w:rsidR="00A87279" w:rsidRDefault="00A87279">
      <w:pPr>
        <w:shd w:val="clear" w:color="auto" w:fill="FFFFFF"/>
        <w:spacing w:line="322" w:lineRule="exact"/>
        <w:ind w:right="408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14:paraId="50EBF064" w14:textId="77777777" w:rsidR="00A87279" w:rsidRDefault="00A87279">
      <w:pPr>
        <w:shd w:val="clear" w:color="auto" w:fill="FFFFFF"/>
        <w:spacing w:line="322" w:lineRule="exact"/>
        <w:ind w:right="408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14:paraId="06721EF9" w14:textId="77777777" w:rsidR="00A87279" w:rsidRDefault="00A87279">
      <w:pPr>
        <w:shd w:val="clear" w:color="auto" w:fill="FFFFFF"/>
        <w:spacing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14:paraId="631AE67C" w14:textId="77777777" w:rsidR="00A87279" w:rsidRDefault="00A87279">
      <w:pPr>
        <w:shd w:val="clear" w:color="auto" w:fill="FFFFFF"/>
        <w:spacing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14:paraId="1A090D73" w14:textId="77777777" w:rsidR="00A87279" w:rsidRDefault="00A87279">
      <w:pPr>
        <w:shd w:val="clear" w:color="auto" w:fill="FFFFFF"/>
        <w:spacing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14:paraId="6855A58E" w14:textId="77777777" w:rsidR="00A87279" w:rsidRDefault="00A87279">
      <w:pPr>
        <w:shd w:val="clear" w:color="auto" w:fill="FFFFFF"/>
        <w:spacing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14:paraId="38BD1BF1" w14:textId="77777777" w:rsidR="00A87279" w:rsidRDefault="00000000">
      <w:pPr>
        <w:shd w:val="clear" w:color="auto" w:fill="FFFFFF"/>
        <w:ind w:right="408" w:firstLineChars="1600" w:firstLine="384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Нальчик 202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6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14:paraId="49E5C0D8" w14:textId="77777777" w:rsidR="00A87279" w:rsidRDefault="00000000">
      <w:pPr>
        <w:widowControl w:val="0"/>
        <w:tabs>
          <w:tab w:val="left" w:pos="0"/>
          <w:tab w:val="left" w:pos="916"/>
          <w:tab w:val="left" w:pos="3765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</w:p>
    <w:tbl>
      <w:tblPr>
        <w:tblW w:w="9954" w:type="dxa"/>
        <w:jc w:val="right"/>
        <w:tblLayout w:type="fixed"/>
        <w:tblLook w:val="04A0" w:firstRow="1" w:lastRow="0" w:firstColumn="1" w:lastColumn="0" w:noHBand="0" w:noVBand="1"/>
      </w:tblPr>
      <w:tblGrid>
        <w:gridCol w:w="5078"/>
        <w:gridCol w:w="4876"/>
      </w:tblGrid>
      <w:tr w:rsidR="00A87279" w14:paraId="50DA7C46" w14:textId="77777777">
        <w:trPr>
          <w:trHeight w:val="1097"/>
          <w:jc w:val="right"/>
        </w:trPr>
        <w:tc>
          <w:tcPr>
            <w:tcW w:w="5078" w:type="dxa"/>
          </w:tcPr>
          <w:p w14:paraId="0E240593" w14:textId="77777777" w:rsidR="00A87279" w:rsidRDefault="00000000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Рассмотрена на заседании ЦМК </w:t>
            </w:r>
          </w:p>
          <w:p w14:paraId="16F6897C" w14:textId="77777777" w:rsidR="00A87279" w:rsidRDefault="00000000">
            <w:pPr>
              <w:tabs>
                <w:tab w:val="left" w:pos="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профессиональных дисциплин</w:t>
            </w:r>
          </w:p>
          <w:p w14:paraId="0B050C8D" w14:textId="77777777" w:rsidR="00A87279" w:rsidRDefault="0000000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</w:t>
            </w:r>
            <w:proofErr w:type="gramStart"/>
            <w:r w:rsidRPr="00BE3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3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25. 02.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BE3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5BBF4108" w14:textId="77777777" w:rsidR="00A87279" w:rsidRDefault="0000000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ЦМК______</w:t>
            </w:r>
            <w:r w:rsidRPr="00BE3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/Труфанова</w:t>
            </w:r>
            <w:r w:rsidRPr="00BE3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/О.В.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876" w:type="dxa"/>
          </w:tcPr>
          <w:p w14:paraId="532EB881" w14:textId="77777777" w:rsidR="00A87279" w:rsidRDefault="00000000">
            <w:pPr>
              <w:tabs>
                <w:tab w:val="left" w:pos="0"/>
              </w:tabs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14:paraId="42691C95" w14:textId="77777777" w:rsidR="00A87279" w:rsidRDefault="00000000">
            <w:pPr>
              <w:tabs>
                <w:tab w:val="left" w:pos="0"/>
              </w:tabs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 ГБПОУ «КБАДК»</w:t>
            </w:r>
          </w:p>
          <w:p w14:paraId="557A534C" w14:textId="77777777" w:rsidR="00A87279" w:rsidRDefault="00000000">
            <w:pPr>
              <w:tabs>
                <w:tab w:val="left" w:pos="0"/>
              </w:tabs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С.Ю.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Какулина</w:t>
            </w:r>
            <w:proofErr w:type="spellEnd"/>
          </w:p>
        </w:tc>
      </w:tr>
    </w:tbl>
    <w:p w14:paraId="68DE7852" w14:textId="77777777" w:rsidR="00A87279" w:rsidRDefault="0000000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9BADB66" w14:textId="77777777" w:rsidR="00A87279" w:rsidRDefault="00A8727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7FAA53" w14:textId="77777777" w:rsidR="00A87279" w:rsidRDefault="0000000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CB61CED" w14:textId="77777777" w:rsidR="00A87279" w:rsidRDefault="0000000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18083B9" w14:textId="77777777" w:rsidR="00A87279" w:rsidRDefault="00000000">
      <w:pPr>
        <w:widowControl w:val="0"/>
        <w:tabs>
          <w:tab w:val="left" w:pos="0"/>
          <w:tab w:val="left" w:pos="916"/>
          <w:tab w:val="left" w:pos="3765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A49F898" w14:textId="77777777" w:rsidR="00A87279" w:rsidRDefault="00000000" w:rsidP="00BE3C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Рабочая программа учебной дисциплины «Материаловедение» входит в 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бщепрофессиональный цикл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под индексом ОП 04 и составлена в соответствии с Положением</w:t>
      </w:r>
      <w:r w:rsidRPr="00BE3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порядке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разработки</w:t>
      </w:r>
      <w:r w:rsidRPr="00BE3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оформлению рабочих</w:t>
      </w:r>
      <w:r w:rsidRPr="00BE3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и утвержденными директором ГБПОУ «КБАДК»</w:t>
      </w:r>
      <w:r w:rsidRPr="00BE3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специальности </w:t>
      </w:r>
      <w:r>
        <w:rPr>
          <w:rFonts w:ascii="Times New Roman" w:hAnsi="Times New Roman" w:cs="Times New Roman"/>
          <w:bCs/>
          <w:sz w:val="24"/>
          <w:szCs w:val="24"/>
        </w:rPr>
        <w:t>23.02.07 «Техническое обслуживание и ремонт автотранспортных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(приказ</w:t>
      </w:r>
      <w:r w:rsidRPr="00BE3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ГБПОУ «КБАДК» № 163-о/д от 17 сентября 2025г.)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2D2B563" w14:textId="77777777" w:rsidR="00A87279" w:rsidRDefault="00A87279" w:rsidP="00BE3CD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8577EC" w14:textId="77777777" w:rsidR="00A87279" w:rsidRDefault="00A87279" w:rsidP="00BE3CD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567439" w14:textId="77777777" w:rsidR="00A87279" w:rsidRDefault="0000000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14:paraId="46B5803B" w14:textId="77777777" w:rsidR="00A87279" w:rsidRDefault="0000000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C0522E3" w14:textId="77777777" w:rsidR="00A87279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</w:t>
      </w:r>
    </w:p>
    <w:p w14:paraId="2C1834EF" w14:textId="77777777" w:rsidR="00A87279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Бадзова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Мария Харитоновна, преподаватель профессиональных дисциплин. </w:t>
      </w:r>
    </w:p>
    <w:p w14:paraId="37B37FD4" w14:textId="77777777" w:rsidR="00A87279" w:rsidRDefault="00A8727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87279"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14:paraId="7C3BBB08" w14:textId="59201975" w:rsidR="00A87279" w:rsidRDefault="00BE3CDB" w:rsidP="00BE3CDB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14:paraId="6F087F5D" w14:textId="77777777" w:rsidR="00BE3CDB" w:rsidRPr="00BE3CDB" w:rsidRDefault="00BE3CDB" w:rsidP="00BE3CDB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832C00" w14:textId="5092E1E1" w:rsidR="00A87279" w:rsidRPr="00BE3CDB" w:rsidRDefault="00000000" w:rsidP="00BE3CD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E3CDB">
        <w:rPr>
          <w:rFonts w:ascii="Times New Roman" w:hAnsi="Times New Roman" w:cs="Times New Roman"/>
          <w:sz w:val="24"/>
          <w:szCs w:val="24"/>
        </w:rPr>
        <w:t xml:space="preserve">1.  </w:t>
      </w:r>
      <w:r w:rsidR="00BE3CDB">
        <w:rPr>
          <w:rFonts w:ascii="Times New Roman" w:hAnsi="Times New Roman" w:cs="Times New Roman"/>
          <w:sz w:val="24"/>
          <w:szCs w:val="24"/>
        </w:rPr>
        <w:t xml:space="preserve">ОБЩАЯ </w:t>
      </w:r>
      <w:r w:rsidRPr="00BE3CDB">
        <w:rPr>
          <w:rFonts w:ascii="Times New Roman" w:hAnsi="Times New Roman" w:cs="Times New Roman"/>
          <w:sz w:val="24"/>
          <w:szCs w:val="24"/>
        </w:rPr>
        <w:t xml:space="preserve">ХАРАКТЕРИСТИКА РАБОЧЕЙ ПРОГРАММЫ УЧЕБНОЙ ДИСЦИПЛИНЫ «ОП.04 </w:t>
      </w:r>
      <w:proofErr w:type="gramStart"/>
      <w:r w:rsidRPr="00BE3CDB">
        <w:rPr>
          <w:rFonts w:ascii="Times New Roman" w:hAnsi="Times New Roman" w:cs="Times New Roman"/>
          <w:sz w:val="24"/>
          <w:szCs w:val="24"/>
        </w:rPr>
        <w:t xml:space="preserve">МАТЕРИАЛОВЕДЕНИЕ»   </w:t>
      </w:r>
      <w:proofErr w:type="gramEnd"/>
      <w:r w:rsidRPr="00BE3C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4</w:t>
      </w:r>
    </w:p>
    <w:p w14:paraId="353BCCD9" w14:textId="77777777" w:rsidR="00A87279" w:rsidRPr="00BE3CDB" w:rsidRDefault="00000000" w:rsidP="00BE3CD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E3CDB">
        <w:rPr>
          <w:rFonts w:ascii="Times New Roman" w:hAnsi="Times New Roman" w:cs="Times New Roman"/>
          <w:sz w:val="24"/>
          <w:szCs w:val="24"/>
        </w:rPr>
        <w:t>1.1. Место учебной дисциплины в структуре основной образовательной программы          4</w:t>
      </w:r>
    </w:p>
    <w:p w14:paraId="522E7A4C" w14:textId="77777777" w:rsidR="00A87279" w:rsidRPr="00BE3CDB" w:rsidRDefault="00000000" w:rsidP="00BE3CD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E3CDB">
        <w:rPr>
          <w:rFonts w:ascii="Times New Roman" w:hAnsi="Times New Roman" w:cs="Times New Roman"/>
          <w:sz w:val="24"/>
          <w:szCs w:val="24"/>
        </w:rPr>
        <w:t>1.2. Цель и планируемые результаты освоения учебной дисциплины</w:t>
      </w:r>
      <w:r w:rsidRPr="00BE3CDB">
        <w:rPr>
          <w:rFonts w:ascii="Times New Roman" w:hAnsi="Times New Roman" w:cs="Times New Roman"/>
          <w:sz w:val="24"/>
          <w:szCs w:val="24"/>
        </w:rPr>
        <w:tab/>
        <w:t>4</w:t>
      </w:r>
    </w:p>
    <w:p w14:paraId="67D7C877" w14:textId="6DD824F1" w:rsidR="00A87279" w:rsidRPr="00BE3CDB" w:rsidRDefault="00000000" w:rsidP="00BE3CD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E3CDB">
        <w:rPr>
          <w:rFonts w:ascii="Times New Roman" w:hAnsi="Times New Roman" w:cs="Times New Roman"/>
          <w:sz w:val="24"/>
          <w:szCs w:val="24"/>
        </w:rPr>
        <w:t>2.</w:t>
      </w:r>
      <w:r w:rsidR="00BE3CDB">
        <w:rPr>
          <w:rFonts w:ascii="Times New Roman" w:hAnsi="Times New Roman" w:cs="Times New Roman"/>
          <w:sz w:val="24"/>
          <w:szCs w:val="24"/>
        </w:rPr>
        <w:t xml:space="preserve">СТРУКТУРА И СОДЕРЖАНИЕ </w:t>
      </w:r>
      <w:r w:rsidRPr="00BE3CDB">
        <w:rPr>
          <w:rFonts w:ascii="Times New Roman" w:hAnsi="Times New Roman" w:cs="Times New Roman"/>
          <w:sz w:val="24"/>
          <w:szCs w:val="24"/>
        </w:rPr>
        <w:t>ДИСЦИПЛИНЫ</w:t>
      </w:r>
      <w:r w:rsidRPr="00BE3CDB">
        <w:rPr>
          <w:rFonts w:ascii="Times New Roman" w:hAnsi="Times New Roman" w:cs="Times New Roman"/>
          <w:sz w:val="24"/>
          <w:szCs w:val="24"/>
        </w:rPr>
        <w:tab/>
      </w:r>
      <w:r w:rsidR="00BE3C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5</w:t>
      </w:r>
    </w:p>
    <w:p w14:paraId="5C326FF2" w14:textId="041C2966" w:rsidR="00A87279" w:rsidRPr="00BE3CDB" w:rsidRDefault="00000000" w:rsidP="00BE3CD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E3CDB">
        <w:rPr>
          <w:rFonts w:ascii="Times New Roman" w:hAnsi="Times New Roman" w:cs="Times New Roman"/>
          <w:sz w:val="24"/>
          <w:szCs w:val="24"/>
        </w:rPr>
        <w:t>2.1. Трудоемкость освоения дисциплины</w:t>
      </w:r>
      <w:r w:rsidRPr="00BE3CDB">
        <w:rPr>
          <w:rFonts w:ascii="Times New Roman" w:hAnsi="Times New Roman" w:cs="Times New Roman"/>
          <w:sz w:val="24"/>
          <w:szCs w:val="24"/>
        </w:rPr>
        <w:tab/>
      </w:r>
      <w:r w:rsidR="00BE3C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BE3CDB">
        <w:rPr>
          <w:rFonts w:ascii="Times New Roman" w:hAnsi="Times New Roman" w:cs="Times New Roman"/>
          <w:sz w:val="24"/>
          <w:szCs w:val="24"/>
        </w:rPr>
        <w:t>5</w:t>
      </w:r>
    </w:p>
    <w:p w14:paraId="15FD7447" w14:textId="626F2320" w:rsidR="00A87279" w:rsidRPr="00BE3CDB" w:rsidRDefault="00000000" w:rsidP="00BE3CD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E3CDB">
        <w:rPr>
          <w:rFonts w:ascii="Times New Roman" w:hAnsi="Times New Roman" w:cs="Times New Roman"/>
          <w:sz w:val="24"/>
          <w:szCs w:val="24"/>
        </w:rPr>
        <w:t xml:space="preserve">2.2.  Содержание дисциплины   </w:t>
      </w:r>
      <w:r w:rsidRPr="00BE3CDB">
        <w:rPr>
          <w:rFonts w:ascii="Times New Roman" w:hAnsi="Times New Roman" w:cs="Times New Roman"/>
          <w:sz w:val="24"/>
          <w:szCs w:val="24"/>
        </w:rPr>
        <w:tab/>
      </w:r>
      <w:r w:rsidR="00BE3C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BE3CDB">
        <w:rPr>
          <w:rFonts w:ascii="Times New Roman" w:hAnsi="Times New Roman" w:cs="Times New Roman"/>
          <w:sz w:val="24"/>
          <w:szCs w:val="24"/>
        </w:rPr>
        <w:t>6</w:t>
      </w:r>
    </w:p>
    <w:p w14:paraId="59FD0245" w14:textId="3CE25A61" w:rsidR="00A87279" w:rsidRPr="00BE3CDB" w:rsidRDefault="00000000" w:rsidP="00BE3CD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E3CDB">
        <w:rPr>
          <w:rFonts w:ascii="Times New Roman" w:hAnsi="Times New Roman" w:cs="Times New Roman"/>
          <w:sz w:val="24"/>
          <w:szCs w:val="24"/>
        </w:rPr>
        <w:t xml:space="preserve">3.УСЛОВИЯ РЕАЛИЗАЦИИ ДИСЦИПЛИНЫ                                                                       </w:t>
      </w:r>
      <w:r w:rsidR="00BE3CDB">
        <w:rPr>
          <w:rFonts w:ascii="Times New Roman" w:hAnsi="Times New Roman" w:cs="Times New Roman"/>
          <w:sz w:val="24"/>
          <w:szCs w:val="24"/>
        </w:rPr>
        <w:t>11</w:t>
      </w:r>
    </w:p>
    <w:p w14:paraId="54C28D9B" w14:textId="13946193" w:rsidR="00A87279" w:rsidRPr="00BE3CDB" w:rsidRDefault="00000000" w:rsidP="00BE3CD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E3CDB">
        <w:rPr>
          <w:rFonts w:ascii="Times New Roman" w:hAnsi="Times New Roman" w:cs="Times New Roman"/>
          <w:sz w:val="24"/>
          <w:szCs w:val="24"/>
        </w:rPr>
        <w:t xml:space="preserve"> 3.1. Материально-техническое обеспечение</w:t>
      </w:r>
      <w:r w:rsidRPr="00BE3CDB">
        <w:rPr>
          <w:rFonts w:ascii="Times New Roman" w:hAnsi="Times New Roman" w:cs="Times New Roman"/>
          <w:sz w:val="24"/>
          <w:szCs w:val="24"/>
        </w:rPr>
        <w:tab/>
      </w:r>
      <w:r w:rsidR="00BE3C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BE3CDB">
        <w:rPr>
          <w:rFonts w:ascii="Times New Roman" w:hAnsi="Times New Roman" w:cs="Times New Roman"/>
          <w:sz w:val="24"/>
          <w:szCs w:val="24"/>
        </w:rPr>
        <w:t xml:space="preserve"> 11</w:t>
      </w:r>
    </w:p>
    <w:p w14:paraId="3644225B" w14:textId="30779A08" w:rsidR="00A87279" w:rsidRPr="00BE3CDB" w:rsidRDefault="00000000" w:rsidP="00BE3CD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E3CDB">
        <w:rPr>
          <w:rFonts w:ascii="Times New Roman" w:hAnsi="Times New Roman" w:cs="Times New Roman"/>
          <w:sz w:val="24"/>
          <w:szCs w:val="24"/>
        </w:rPr>
        <w:t xml:space="preserve"> 3.2. Учебно-методическое обеспечение</w:t>
      </w:r>
      <w:r w:rsidRPr="00BE3CDB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BE3C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Pr="00BE3CDB">
        <w:rPr>
          <w:rFonts w:ascii="Times New Roman" w:hAnsi="Times New Roman" w:cs="Times New Roman"/>
          <w:sz w:val="24"/>
          <w:szCs w:val="24"/>
        </w:rPr>
        <w:t>11</w:t>
      </w:r>
    </w:p>
    <w:p w14:paraId="6EE6BB9F" w14:textId="16E214C4" w:rsidR="00A87279" w:rsidRPr="00BE3CDB" w:rsidRDefault="00000000" w:rsidP="00BE3CD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E3CDB">
        <w:rPr>
          <w:rFonts w:ascii="Times New Roman" w:hAnsi="Times New Roman" w:cs="Times New Roman"/>
          <w:sz w:val="24"/>
          <w:szCs w:val="24"/>
        </w:rPr>
        <w:t xml:space="preserve"> 3.2.1. Основные печатные и/или электронные издания</w:t>
      </w:r>
      <w:r w:rsidRPr="00BE3CDB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BE3C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BE3CDB">
        <w:rPr>
          <w:rFonts w:ascii="Times New Roman" w:hAnsi="Times New Roman" w:cs="Times New Roman"/>
          <w:sz w:val="24"/>
          <w:szCs w:val="24"/>
        </w:rPr>
        <w:t>11</w:t>
      </w:r>
    </w:p>
    <w:p w14:paraId="06946022" w14:textId="70D019AD" w:rsidR="00A87279" w:rsidRDefault="00000000" w:rsidP="00BE3CD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E3CDB">
        <w:rPr>
          <w:rFonts w:ascii="Times New Roman" w:hAnsi="Times New Roman" w:cs="Times New Roman"/>
          <w:sz w:val="24"/>
          <w:szCs w:val="24"/>
        </w:rPr>
        <w:t xml:space="preserve">4. КОНТРОЛЬ И ОЦЕНКА РЕЗУЛЬТАТОВ ОСВОЕНИЯ УЧЕБНОЙ </w:t>
      </w:r>
      <w:proofErr w:type="gramStart"/>
      <w:r w:rsidRPr="00BE3CDB">
        <w:rPr>
          <w:rFonts w:ascii="Times New Roman" w:hAnsi="Times New Roman" w:cs="Times New Roman"/>
          <w:sz w:val="24"/>
          <w:szCs w:val="24"/>
        </w:rPr>
        <w:t>ДИСЦИПЛИНЫ</w:t>
      </w:r>
      <w:r w:rsidR="00BE3CDB">
        <w:rPr>
          <w:rFonts w:ascii="Times New Roman" w:hAnsi="Times New Roman" w:cs="Times New Roman"/>
          <w:sz w:val="24"/>
          <w:szCs w:val="24"/>
        </w:rPr>
        <w:t xml:space="preserve">  12</w:t>
      </w:r>
      <w:proofErr w:type="gramEnd"/>
    </w:p>
    <w:p w14:paraId="195C7F60" w14:textId="628316F5" w:rsidR="00BE3CDB" w:rsidRDefault="00BE3CDB" w:rsidP="00BE3CD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 Оценочные материалы                                                                                      13</w:t>
      </w:r>
    </w:p>
    <w:p w14:paraId="6CC2778D" w14:textId="77777777" w:rsidR="00BE3CDB" w:rsidRDefault="00BE3CDB" w:rsidP="00BE3CDB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D368568" w14:textId="53E72CEC" w:rsidR="00BE3CDB" w:rsidRDefault="00BE3CDB" w:rsidP="00BE3CDB">
      <w:pPr>
        <w:spacing w:line="276" w:lineRule="auto"/>
        <w:rPr>
          <w:rFonts w:ascii="Times New Roman" w:hAnsi="Times New Roman" w:cs="Times New Roman"/>
          <w:sz w:val="28"/>
          <w:szCs w:val="28"/>
        </w:rPr>
        <w:sectPr w:rsidR="00BE3CDB">
          <w:pgSz w:w="11906" w:h="16838"/>
          <w:pgMar w:top="1134" w:right="850" w:bottom="1134" w:left="1701" w:header="708" w:footer="708" w:gutter="0"/>
          <w:cols w:space="720"/>
        </w:sectPr>
      </w:pPr>
    </w:p>
    <w:p w14:paraId="0FA8D408" w14:textId="77777777" w:rsidR="00A87279" w:rsidRDefault="00000000">
      <w:pPr>
        <w:keepNext/>
        <w:numPr>
          <w:ilvl w:val="0"/>
          <w:numId w:val="1"/>
        </w:numPr>
        <w:spacing w:after="120"/>
        <w:jc w:val="center"/>
        <w:outlineLvl w:val="0"/>
        <w:rPr>
          <w:rFonts w:ascii="Times New Roman" w:eastAsia="Segoe UI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lastRenderedPageBreak/>
        <w:t xml:space="preserve">Общая ХАРАКТЕРИСТИКА РАБОЧЕЙ ПРОГРАММЫ УЧЕБНОЙ ДИСЦИПЛИНЫ </w:t>
      </w:r>
      <w:r>
        <w:rPr>
          <w:rFonts w:ascii="Times New Roman" w:eastAsia="Segoe UI" w:hAnsi="Times New Roman" w:cs="Times New Roman"/>
          <w:b/>
          <w:bCs/>
          <w:sz w:val="24"/>
          <w:szCs w:val="24"/>
        </w:rPr>
        <w:t>«ОП.04 МАТЕРИАЛОВЕДЕНИЕ»</w:t>
      </w:r>
    </w:p>
    <w:p w14:paraId="5ADAE3F0" w14:textId="77777777" w:rsidR="00A87279" w:rsidRDefault="00000000">
      <w:pPr>
        <w:spacing w:after="120" w:line="276" w:lineRule="auto"/>
        <w:ind w:firstLine="709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1.1. Место учебной дисциплины в структуре основной образовательной программы</w:t>
      </w:r>
    </w:p>
    <w:p w14:paraId="1A674E66" w14:textId="77777777" w:rsidR="00A87279" w:rsidRDefault="00000000" w:rsidP="00BE3CDB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</w:t>
      </w:r>
      <w:r>
        <w:rPr>
          <w:rFonts w:ascii="Times New Roman" w:eastAsia="Times New Roman" w:hAnsi="Times New Roman" w:cs="Times New Roman"/>
          <w:sz w:val="24"/>
          <w:szCs w:val="24"/>
        </w:rPr>
        <w:t>общепрофессиональной</w:t>
      </w:r>
      <w:r>
        <w:rPr>
          <w:rFonts w:ascii="Times New Roman" w:hAnsi="Times New Roman"/>
          <w:sz w:val="24"/>
          <w:szCs w:val="24"/>
        </w:rPr>
        <w:t xml:space="preserve"> дисциплины ОП.04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«Материаловедение» </w:t>
      </w:r>
      <w:r>
        <w:rPr>
          <w:rFonts w:ascii="Times New Roman" w:hAnsi="Times New Roman"/>
          <w:sz w:val="24"/>
          <w:szCs w:val="24"/>
        </w:rPr>
        <w:t xml:space="preserve">является частью ППССЗ и разработана в соответствии с ФГОС СПО по специальности </w:t>
      </w:r>
      <w:r>
        <w:rPr>
          <w:rFonts w:ascii="Times New Roman" w:hAnsi="Times New Roman" w:cs="Times New Roman"/>
          <w:bCs/>
          <w:sz w:val="24"/>
          <w:szCs w:val="24"/>
        </w:rPr>
        <w:t>23.02.07 «Техническое обслуживание и ремонт автотранспортных средств»</w:t>
      </w:r>
      <w:r>
        <w:rPr>
          <w:rFonts w:ascii="Times New Roman" w:hAnsi="Times New Roman"/>
          <w:sz w:val="24"/>
          <w:szCs w:val="24"/>
        </w:rPr>
        <w:t xml:space="preserve"> и разработана с учетом ФГОС данной специальности (утв. Приказом Минпросвещения России 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от 2 июля 2024 г. № 453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Зарегистрировано в Минюсте России 7 августа 2024 г. №79036) </w:t>
      </w:r>
    </w:p>
    <w:p w14:paraId="08375B3A" w14:textId="77777777" w:rsidR="00A87279" w:rsidRDefault="000000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4EB36E13" w14:textId="77777777" w:rsidR="00A87279" w:rsidRDefault="000000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1.2. Цель и планируемые результаты освоения учебной дисциплины</w:t>
      </w:r>
    </w:p>
    <w:p w14:paraId="5492BCF9" w14:textId="77777777" w:rsidR="00A87279" w:rsidRDefault="00000000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В  рамках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программы учебной дисциплины обучающимися осваиваются умения и знания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564"/>
      </w:tblGrid>
      <w:tr w:rsidR="00A87279" w14:paraId="28120563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6FC8" w14:textId="77777777" w:rsidR="00A87279" w:rsidRDefault="00000000">
            <w:pPr>
              <w:spacing w:line="276" w:lineRule="auto"/>
              <w:rPr>
                <w:rStyle w:val="a3"/>
                <w:b/>
                <w:i w:val="0"/>
                <w:sz w:val="24"/>
                <w:szCs w:val="24"/>
              </w:rPr>
            </w:pPr>
            <w:r>
              <w:rPr>
                <w:rStyle w:val="a3"/>
                <w:b/>
                <w:sz w:val="24"/>
                <w:szCs w:val="24"/>
              </w:rPr>
              <w:t>Код ОК,</w:t>
            </w:r>
          </w:p>
          <w:p w14:paraId="6D94FE88" w14:textId="77777777" w:rsidR="00A87279" w:rsidRDefault="00000000">
            <w:pPr>
              <w:spacing w:line="276" w:lineRule="auto"/>
              <w:rPr>
                <w:rStyle w:val="a3"/>
                <w:b/>
                <w:i w:val="0"/>
                <w:sz w:val="24"/>
                <w:szCs w:val="24"/>
              </w:rPr>
            </w:pPr>
            <w:r>
              <w:rPr>
                <w:rStyle w:val="a3"/>
                <w:b/>
                <w:sz w:val="24"/>
                <w:szCs w:val="24"/>
              </w:rPr>
              <w:t>ПК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8E10" w14:textId="77777777" w:rsidR="00A87279" w:rsidRDefault="0000000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A997" w14:textId="77777777" w:rsidR="00A87279" w:rsidRDefault="00000000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A87279" w14:paraId="3430E910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606F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 </w:t>
            </w:r>
          </w:p>
          <w:p w14:paraId="0A316861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247E13DA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13CC5808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2159E979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ПК1.1</w:t>
            </w:r>
          </w:p>
          <w:p w14:paraId="115E9423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ПК1.2</w:t>
            </w:r>
          </w:p>
          <w:p w14:paraId="7465B9A2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ПК1.3</w:t>
            </w:r>
          </w:p>
          <w:p w14:paraId="7D8F8185" w14:textId="77777777" w:rsidR="00A87279" w:rsidRDefault="00A8727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568CD52" w14:textId="77777777" w:rsidR="00A87279" w:rsidRDefault="00A8727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7BF6" w14:textId="77777777" w:rsidR="00A87279" w:rsidRDefault="00000000">
            <w:pPr>
              <w:tabs>
                <w:tab w:val="left" w:pos="273"/>
              </w:tabs>
              <w:suppressAutoHyphens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определять свойства и классифицировать конструкционные и сырьевые материалы, применяемые в производстве, по маркировке, внешнему виду, происхождению, свойствам, составу, назначению и способу приготовления;</w:t>
            </w:r>
          </w:p>
          <w:p w14:paraId="3B35568C" w14:textId="77777777" w:rsidR="00A87279" w:rsidRDefault="00000000">
            <w:pPr>
              <w:suppressAutoHyphens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подбирать конструкционные материалы по их назначению и условиям эксплуатации;</w:t>
            </w:r>
          </w:p>
          <w:p w14:paraId="08460BF5" w14:textId="77777777" w:rsidR="00A87279" w:rsidRDefault="00000000">
            <w:pPr>
              <w:suppressAutoHyphens/>
              <w:spacing w:line="276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подбирать способы и режимы обработки металлов (литьём, давлением, сваркой, резанием) для изготовления различных деталей.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7A58" w14:textId="77777777" w:rsidR="00A87279" w:rsidRDefault="00000000">
            <w:pPr>
              <w:suppressAutoHyphens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закономерностей процессов кристаллизации и структурообразования металлов и сплавов, защиты от коррозии;</w:t>
            </w:r>
          </w:p>
          <w:p w14:paraId="3E732842" w14:textId="77777777" w:rsidR="00A87279" w:rsidRDefault="00000000">
            <w:pPr>
              <w:suppressAutoHyphens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особенностей строения металлов и сплавов;</w:t>
            </w:r>
          </w:p>
          <w:p w14:paraId="62DC3ED9" w14:textId="77777777" w:rsidR="00A87279" w:rsidRDefault="00000000">
            <w:pPr>
              <w:suppressAutoHyphens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классификации, основные виды, маркировку, область применения и виды обработки конструкционных материалов, основные сведения об их назначении и свойствах, принципы их выбора для применения в производстве;</w:t>
            </w:r>
          </w:p>
          <w:p w14:paraId="3663F7A1" w14:textId="77777777" w:rsidR="00A87279" w:rsidRDefault="00000000">
            <w:pPr>
              <w:suppressAutoHyphens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методов измерения параметров и определения свойств материалов;</w:t>
            </w:r>
          </w:p>
          <w:p w14:paraId="341FAB70" w14:textId="77777777" w:rsidR="00A87279" w:rsidRDefault="00000000">
            <w:pPr>
              <w:suppressAutoHyphens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основных сведений о назначении и свойствах металлов и сплавов, о технологии их производства;</w:t>
            </w:r>
          </w:p>
          <w:p w14:paraId="3E00BA42" w14:textId="77777777" w:rsidR="00A87279" w:rsidRDefault="00000000">
            <w:pPr>
              <w:suppressAutoHyphens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основных свойств полимеров и их использование;</w:t>
            </w:r>
          </w:p>
          <w:p w14:paraId="3CF65643" w14:textId="77777777" w:rsidR="00A87279" w:rsidRDefault="00000000">
            <w:pPr>
              <w:suppressAutoHyphens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основных свойств смазочных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абразивных  материалов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1580B7A" w14:textId="77777777" w:rsidR="00A87279" w:rsidRDefault="00000000">
            <w:pPr>
              <w:suppressAutoHyphens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способов получения композиционных материалов;</w:t>
            </w:r>
          </w:p>
          <w:p w14:paraId="39BD1792" w14:textId="77777777" w:rsidR="00A87279" w:rsidRDefault="00000000">
            <w:pPr>
              <w:suppressAutoHyphens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виды прокладочных и уплотнительных материалов</w:t>
            </w:r>
          </w:p>
          <w:p w14:paraId="263E041F" w14:textId="77777777" w:rsidR="00A87279" w:rsidRDefault="00000000">
            <w:pPr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сущности технологических процессов литья, сварки, обработки металлов давлением и резанием.</w:t>
            </w:r>
          </w:p>
        </w:tc>
      </w:tr>
    </w:tbl>
    <w:p w14:paraId="5369CF72" w14:textId="77777777" w:rsidR="00A87279" w:rsidRDefault="00A87279">
      <w:pPr>
        <w:rPr>
          <w:rFonts w:ascii="Times New Roman" w:hAnsi="Times New Roman" w:cs="Times New Roman"/>
          <w:bCs/>
          <w:sz w:val="24"/>
          <w:szCs w:val="24"/>
        </w:rPr>
      </w:pPr>
    </w:p>
    <w:p w14:paraId="1D4830F1" w14:textId="77777777" w:rsidR="00A87279" w:rsidRDefault="00A87279">
      <w:pP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</w:rPr>
        <w:sectPr w:rsidR="00A87279">
          <w:pgSz w:w="11906" w:h="16838"/>
          <w:pgMar w:top="1134" w:right="850" w:bottom="1134" w:left="1701" w:header="708" w:footer="708" w:gutter="0"/>
          <w:cols w:space="720"/>
        </w:sectPr>
      </w:pPr>
    </w:p>
    <w:p w14:paraId="758A4FEF" w14:textId="77777777" w:rsidR="00A87279" w:rsidRDefault="00A87279">
      <w:pP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</w:rPr>
      </w:pPr>
    </w:p>
    <w:p w14:paraId="5629817A" w14:textId="77777777" w:rsidR="00A87279" w:rsidRDefault="00000000">
      <w:pPr>
        <w:pStyle w:val="af0"/>
        <w:keepNext/>
        <w:numPr>
          <w:ilvl w:val="0"/>
          <w:numId w:val="1"/>
        </w:numPr>
        <w:spacing w:after="120"/>
        <w:outlineLvl w:val="0"/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  <w:lang w:eastAsia="ru-RU"/>
        </w:rPr>
        <w:t>Структура и содержание ДИСЦИПЛИНЫ</w:t>
      </w:r>
    </w:p>
    <w:p w14:paraId="115916B1" w14:textId="77777777" w:rsidR="00A87279" w:rsidRDefault="00000000">
      <w:pPr>
        <w:keepNext/>
        <w:spacing w:after="120"/>
        <w:ind w:left="360"/>
        <w:outlineLvl w:val="0"/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2.1. Трудоемкость освоения дисциплины</w:t>
      </w:r>
    </w:p>
    <w:p w14:paraId="21C830F6" w14:textId="77777777" w:rsidR="00A87279" w:rsidRDefault="00A87279">
      <w:pPr>
        <w:pStyle w:val="111"/>
        <w:rPr>
          <w:rFonts w:ascii="Times New Roman" w:hAnsi="Times New Roman"/>
        </w:rPr>
      </w:pPr>
    </w:p>
    <w:p w14:paraId="180B0ABC" w14:textId="77777777" w:rsidR="00A87279" w:rsidRDefault="00A87279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W w:w="939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64"/>
        <w:gridCol w:w="2126"/>
      </w:tblGrid>
      <w:tr w:rsidR="00A87279" w14:paraId="6C6E5AA8" w14:textId="77777777">
        <w:trPr>
          <w:trHeight w:val="449"/>
          <w:jc w:val="center"/>
        </w:trPr>
        <w:tc>
          <w:tcPr>
            <w:tcW w:w="7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79F11" w14:textId="77777777" w:rsidR="00A87279" w:rsidRDefault="0000000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8E480A" w14:textId="77777777" w:rsidR="00A87279" w:rsidRDefault="00000000">
            <w:pPr>
              <w:spacing w:line="276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A87279" w14:paraId="7FCD01ED" w14:textId="77777777">
        <w:trPr>
          <w:trHeight w:val="449"/>
          <w:jc w:val="center"/>
        </w:trPr>
        <w:tc>
          <w:tcPr>
            <w:tcW w:w="7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8D39E" w14:textId="77777777" w:rsidR="00A87279" w:rsidRDefault="000000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FB4683" w14:textId="77777777" w:rsidR="00A87279" w:rsidRDefault="00000000">
            <w:pPr>
              <w:spacing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             72</w:t>
            </w:r>
          </w:p>
        </w:tc>
      </w:tr>
      <w:tr w:rsidR="00A87279" w14:paraId="2FB30D00" w14:textId="77777777">
        <w:trPr>
          <w:jc w:val="center"/>
        </w:trPr>
        <w:tc>
          <w:tcPr>
            <w:tcW w:w="7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FE857" w14:textId="77777777" w:rsidR="00A87279" w:rsidRDefault="0000000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1114C91" w14:textId="77777777" w:rsidR="00A87279" w:rsidRDefault="00A87279">
            <w:pPr>
              <w:spacing w:line="276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A87279" w14:paraId="5413CE12" w14:textId="77777777">
        <w:trPr>
          <w:jc w:val="center"/>
        </w:trPr>
        <w:tc>
          <w:tcPr>
            <w:tcW w:w="7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686EE" w14:textId="77777777" w:rsidR="00A87279" w:rsidRDefault="0000000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аудиторных занятий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C730857" w14:textId="77777777" w:rsidR="00A87279" w:rsidRDefault="00000000">
            <w:pPr>
              <w:spacing w:line="276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44</w:t>
            </w:r>
          </w:p>
        </w:tc>
      </w:tr>
      <w:tr w:rsidR="00A87279" w14:paraId="2A57385C" w14:textId="77777777">
        <w:trPr>
          <w:jc w:val="center"/>
        </w:trPr>
        <w:tc>
          <w:tcPr>
            <w:tcW w:w="7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55891" w14:textId="77777777" w:rsidR="00A87279" w:rsidRDefault="0000000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лабораторно-практические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365DB" w14:textId="77777777" w:rsidR="00A87279" w:rsidRDefault="00000000">
            <w:pPr>
              <w:spacing w:line="276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24</w:t>
            </w:r>
          </w:p>
        </w:tc>
      </w:tr>
      <w:tr w:rsidR="00A87279" w14:paraId="27C10810" w14:textId="77777777">
        <w:trPr>
          <w:jc w:val="center"/>
        </w:trPr>
        <w:tc>
          <w:tcPr>
            <w:tcW w:w="7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9E4EE" w14:textId="77777777" w:rsidR="00A87279" w:rsidRDefault="00000000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0718D" w14:textId="77777777" w:rsidR="00A87279" w:rsidRDefault="00000000">
            <w:pPr>
              <w:spacing w:line="276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A87279" w14:paraId="506EE3E9" w14:textId="77777777">
        <w:trPr>
          <w:jc w:val="center"/>
        </w:trPr>
        <w:tc>
          <w:tcPr>
            <w:tcW w:w="7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F1F7C" w14:textId="77777777" w:rsidR="00A87279" w:rsidRDefault="00A87279">
            <w:pPr>
              <w:spacing w:line="276" w:lineRule="auto"/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7B16F" w14:textId="77777777" w:rsidR="00A87279" w:rsidRDefault="00A87279">
            <w:pPr>
              <w:spacing w:line="276" w:lineRule="auto"/>
            </w:pPr>
          </w:p>
        </w:tc>
      </w:tr>
      <w:tr w:rsidR="00A87279" w14:paraId="5489D1CF" w14:textId="77777777">
        <w:trPr>
          <w:jc w:val="center"/>
        </w:trPr>
        <w:tc>
          <w:tcPr>
            <w:tcW w:w="72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2A53C3" w14:textId="77777777" w:rsidR="00A87279" w:rsidRDefault="00000000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DC2BD0" w14:textId="77777777" w:rsidR="00A87279" w:rsidRDefault="00000000">
            <w:pPr>
              <w:spacing w:line="276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A87279" w14:paraId="171F2E62" w14:textId="77777777">
        <w:trPr>
          <w:jc w:val="center"/>
        </w:trPr>
        <w:tc>
          <w:tcPr>
            <w:tcW w:w="7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4642C6CB" w14:textId="77777777" w:rsidR="00A87279" w:rsidRDefault="00000000">
            <w:pPr>
              <w:spacing w:line="276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Итоговый контроль в </w:t>
            </w:r>
            <w:proofErr w:type="gramStart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форме  компьютерного</w:t>
            </w:r>
            <w:proofErr w:type="gramEnd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тестирования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</w:tcPr>
          <w:p w14:paraId="0AD1365C" w14:textId="77777777" w:rsidR="00A87279" w:rsidRDefault="00000000">
            <w:pPr>
              <w:spacing w:line="276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A87279" w14:paraId="63DFE6CF" w14:textId="77777777">
        <w:trPr>
          <w:jc w:val="center"/>
        </w:trPr>
        <w:tc>
          <w:tcPr>
            <w:tcW w:w="7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243199B" w14:textId="77777777" w:rsidR="00A87279" w:rsidRDefault="00000000">
            <w:pPr>
              <w:spacing w:line="276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 зачета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033A0509" w14:textId="77777777" w:rsidR="00A87279" w:rsidRDefault="00A87279">
            <w:pPr>
              <w:spacing w:line="276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14:paraId="1FA68A6A" w14:textId="77777777" w:rsidR="00A87279" w:rsidRDefault="00A87279">
      <w:pPr>
        <w:rPr>
          <w:rFonts w:ascii="Times New Roman" w:hAnsi="Times New Roman" w:cs="Times New Roman"/>
          <w:iCs/>
          <w:sz w:val="24"/>
          <w:szCs w:val="24"/>
        </w:rPr>
        <w:sectPr w:rsidR="00A87279">
          <w:pgSz w:w="11906" w:h="16838"/>
          <w:pgMar w:top="1134" w:right="850" w:bottom="1134" w:left="1701" w:header="708" w:footer="708" w:gutter="0"/>
          <w:cols w:space="720"/>
        </w:sectPr>
      </w:pPr>
    </w:p>
    <w:p w14:paraId="5318CE9C" w14:textId="77777777" w:rsidR="00A87279" w:rsidRDefault="00000000">
      <w:pPr>
        <w:pStyle w:val="111"/>
        <w:ind w:firstLine="0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auto"/>
        </w:rPr>
        <w:lastRenderedPageBreak/>
        <w:t xml:space="preserve">2.2.  Содержание дисциплины  </w:t>
      </w:r>
    </w:p>
    <w:tbl>
      <w:tblPr>
        <w:tblW w:w="14550" w:type="dxa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26"/>
        <w:gridCol w:w="7755"/>
        <w:gridCol w:w="1418"/>
        <w:gridCol w:w="2051"/>
      </w:tblGrid>
      <w:tr w:rsidR="00A87279" w14:paraId="528CB0F0" w14:textId="77777777">
        <w:trPr>
          <w:trHeight w:val="965"/>
        </w:trPr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B2929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Наименованиеразделовитем</w:t>
            </w:r>
            <w:proofErr w:type="spellEnd"/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6F8B7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Содержаниеучебногоматериалаиформыорганизациидеятельностиобучающихся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050D6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Объем часов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9D8BD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Коды компетенций формированию которых способствует элемент программы</w:t>
            </w:r>
          </w:p>
        </w:tc>
      </w:tr>
      <w:tr w:rsidR="00A87279" w14:paraId="41F40BDD" w14:textId="77777777">
        <w:trPr>
          <w:trHeight w:val="229"/>
        </w:trPr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CBEB3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CDF3A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C73D6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4A253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A87279" w14:paraId="2B91FE66" w14:textId="77777777">
        <w:trPr>
          <w:trHeight w:val="229"/>
        </w:trPr>
        <w:tc>
          <w:tcPr>
            <w:tcW w:w="1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80297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Раздел 1. Металловедение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82482" w14:textId="77777777" w:rsidR="00A87279" w:rsidRDefault="00A8727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D7E45" w14:textId="77777777" w:rsidR="00A87279" w:rsidRDefault="00A8727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87279" w14:paraId="655ABE59" w14:textId="77777777">
        <w:trPr>
          <w:trHeight w:val="242"/>
        </w:trPr>
        <w:tc>
          <w:tcPr>
            <w:tcW w:w="3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96706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1.1. Строение и свойства машиностроительных материалов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520E19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F3A268" w14:textId="77777777" w:rsidR="00A87279" w:rsidRDefault="00A8727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A5B02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 </w:t>
            </w:r>
          </w:p>
          <w:p w14:paraId="66720C6E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14:paraId="4053B459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03</w:t>
            </w:r>
          </w:p>
          <w:p w14:paraId="663A92BF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</w:t>
            </w:r>
          </w:p>
          <w:p w14:paraId="701C901C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ПК1.1</w:t>
            </w:r>
          </w:p>
          <w:p w14:paraId="12D18380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ПК1.2</w:t>
            </w:r>
          </w:p>
          <w:p w14:paraId="0AAE8CC3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ПК1.3</w:t>
            </w:r>
          </w:p>
        </w:tc>
      </w:tr>
      <w:tr w:rsidR="00A87279" w14:paraId="16AB1468" w14:textId="77777777">
        <w:trPr>
          <w:trHeight w:val="1410"/>
        </w:trPr>
        <w:tc>
          <w:tcPr>
            <w:tcW w:w="3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54E4C" w14:textId="77777777" w:rsidR="00A87279" w:rsidRDefault="00A87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D99E04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Классификация металлов. Атомно–кристаллическое строение металлов.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Анизотропность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ее значение в технике. Аллотропические превращения в металлах.</w:t>
            </w:r>
          </w:p>
          <w:p w14:paraId="6D8FC236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Плавление и кристаллизация металлов и сплавов. Механические, физические, химические, технологические свойства металлов.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1A8BC0" w14:textId="77777777" w:rsidR="00A87279" w:rsidRDefault="00A8727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</w:p>
          <w:p w14:paraId="78702195" w14:textId="77777777" w:rsidR="00A87279" w:rsidRDefault="00A87279">
            <w:pPr>
              <w:rPr>
                <w:rFonts w:ascii="Times New Roman" w:hAnsi="Times New Roman" w:cs="Times New Roman"/>
              </w:rPr>
            </w:pPr>
          </w:p>
          <w:p w14:paraId="00C5535C" w14:textId="77777777" w:rsidR="00A87279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B9836" w14:textId="77777777" w:rsidR="00A87279" w:rsidRDefault="00A872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47E62F4E" w14:textId="77777777">
        <w:trPr>
          <w:trHeight w:val="902"/>
        </w:trPr>
        <w:tc>
          <w:tcPr>
            <w:tcW w:w="3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A8F05" w14:textId="77777777" w:rsidR="00A87279" w:rsidRDefault="00A87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D7B9C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Понятие о сплаве, компоненте. Типы сплавов: механические смеси, твердые растворы, химические соединения. Зависимость свойств сплавов от их состава и строения. Диаграммы IIIIIIIV типа.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BE817" w14:textId="77777777" w:rsidR="00A87279" w:rsidRDefault="00A8727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</w:p>
          <w:p w14:paraId="54937AB8" w14:textId="77777777" w:rsidR="00A87279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7BFCF" w14:textId="77777777" w:rsidR="00A87279" w:rsidRDefault="00A872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5BE5F49B" w14:textId="77777777">
        <w:trPr>
          <w:trHeight w:val="70"/>
        </w:trPr>
        <w:tc>
          <w:tcPr>
            <w:tcW w:w="3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1ABA2" w14:textId="77777777" w:rsidR="00A87279" w:rsidRDefault="00A87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26010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Лабораторная работа № 1. Методы оценки свойств машиностроительных материалов: определение твердости металлов: по Бринеллю, по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Роквеллу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по Виккерсу.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031A" w14:textId="77777777" w:rsidR="00A87279" w:rsidRDefault="00A8727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</w:p>
          <w:p w14:paraId="350FEC9D" w14:textId="77777777" w:rsidR="00A87279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519A7" w14:textId="77777777" w:rsidR="00A87279" w:rsidRDefault="00A872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30658B26" w14:textId="77777777" w:rsidTr="00D30AB2">
        <w:trPr>
          <w:trHeight w:val="145"/>
        </w:trPr>
        <w:tc>
          <w:tcPr>
            <w:tcW w:w="3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5CF74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Тема 1.2. Сплавы железа с углеродом 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45341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AD4B6" w14:textId="77777777" w:rsidR="00A87279" w:rsidRDefault="00A8727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EF366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 </w:t>
            </w:r>
          </w:p>
          <w:p w14:paraId="4D1C937A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14:paraId="5C52A03C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03</w:t>
            </w:r>
          </w:p>
          <w:p w14:paraId="68DA13BB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</w:t>
            </w:r>
          </w:p>
          <w:p w14:paraId="1133E965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ПК1.1</w:t>
            </w:r>
          </w:p>
          <w:p w14:paraId="0F8D6FDB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ПК1.2</w:t>
            </w:r>
          </w:p>
          <w:p w14:paraId="4008E5D2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ПК1.3</w:t>
            </w:r>
          </w:p>
        </w:tc>
      </w:tr>
      <w:tr w:rsidR="00A87279" w14:paraId="3E18F6FF" w14:textId="77777777">
        <w:trPr>
          <w:trHeight w:val="381"/>
        </w:trPr>
        <w:tc>
          <w:tcPr>
            <w:tcW w:w="3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7ECD3" w14:textId="77777777" w:rsidR="00A87279" w:rsidRDefault="00A872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652115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Структурные составляющие железоуглеродистых сплавов.</w:t>
            </w:r>
          </w:p>
          <w:p w14:paraId="17B318F2" w14:textId="77777777" w:rsidR="00A87279" w:rsidRDefault="00A8727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D0A81F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2</w:t>
            </w:r>
          </w:p>
        </w:tc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E8D8B" w14:textId="77777777" w:rsidR="00A87279" w:rsidRDefault="00A872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523DE711" w14:textId="77777777">
        <w:trPr>
          <w:trHeight w:val="285"/>
        </w:trPr>
        <w:tc>
          <w:tcPr>
            <w:tcW w:w="3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864E2" w14:textId="77777777" w:rsidR="00A87279" w:rsidRDefault="00A872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D3208C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Виды чугунов, их классификация, маркировка и область применения.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946AA8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C9A07" w14:textId="77777777" w:rsidR="00A87279" w:rsidRDefault="00A872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09C99060" w14:textId="77777777">
        <w:trPr>
          <w:trHeight w:val="1155"/>
        </w:trPr>
        <w:tc>
          <w:tcPr>
            <w:tcW w:w="3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65FED" w14:textId="77777777" w:rsidR="00A87279" w:rsidRDefault="00A872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ADE63" w14:textId="77777777" w:rsidR="00A87279" w:rsidRDefault="00A8727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  <w:p w14:paraId="39A26D42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Углеродистые стали и их свойства. Классификация, маркировка и область применения углеродистых сталей.</w:t>
            </w:r>
          </w:p>
          <w:p w14:paraId="27464908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Легированные стали. Классификация, маркировка и область применения легированных сталей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C7965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9E817" w14:textId="77777777" w:rsidR="00A87279" w:rsidRDefault="00A872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5D1251A4" w14:textId="77777777">
        <w:trPr>
          <w:trHeight w:val="381"/>
        </w:trPr>
        <w:tc>
          <w:tcPr>
            <w:tcW w:w="3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47A6F" w14:textId="77777777" w:rsidR="00A87279" w:rsidRDefault="00A872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9B9B5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Практическое занятие № 1. Исследование структуры железоуглеродистых сплавов, находящихся в равновесном состоянии. Расшифровка различных марок сталей и чугунов.</w:t>
            </w:r>
          </w:p>
          <w:p w14:paraId="57E6363C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Выбор марок сталей на основе анализа из свойств для изготовления деталей машин.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B81C6" w14:textId="77777777" w:rsidR="00A87279" w:rsidRDefault="00A8727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</w:p>
          <w:p w14:paraId="756E6AEF" w14:textId="77777777" w:rsidR="00A87279" w:rsidRDefault="00A87279">
            <w:pPr>
              <w:rPr>
                <w:rFonts w:ascii="Times New Roman" w:hAnsi="Times New Roman" w:cs="Times New Roman"/>
              </w:rPr>
            </w:pPr>
          </w:p>
          <w:p w14:paraId="28094325" w14:textId="77777777" w:rsidR="00A87279" w:rsidRDefault="00A87279">
            <w:pPr>
              <w:rPr>
                <w:rFonts w:ascii="Times New Roman" w:hAnsi="Times New Roman" w:cs="Times New Roman"/>
              </w:rPr>
            </w:pPr>
          </w:p>
          <w:p w14:paraId="0661A0B6" w14:textId="77777777" w:rsidR="00A87279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F176B" w14:textId="77777777" w:rsidR="00A87279" w:rsidRDefault="00A87279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3AC8BBA2" w14:textId="77777777">
        <w:trPr>
          <w:trHeight w:val="70"/>
        </w:trPr>
        <w:tc>
          <w:tcPr>
            <w:tcW w:w="3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2DE64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1.3 Обработка деталей из основных материалов</w:t>
            </w:r>
          </w:p>
          <w:p w14:paraId="0EAA65B1" w14:textId="77777777" w:rsidR="00A87279" w:rsidRDefault="00A8727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0BF617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ECB26F" w14:textId="77777777" w:rsidR="00A87279" w:rsidRDefault="00A8727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6439C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 </w:t>
            </w:r>
          </w:p>
          <w:p w14:paraId="0FDC981C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14:paraId="1CC414E2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03</w:t>
            </w:r>
          </w:p>
          <w:p w14:paraId="2961EA1C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</w:t>
            </w:r>
          </w:p>
          <w:p w14:paraId="2C5EFD01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ПК1.1</w:t>
            </w:r>
          </w:p>
          <w:p w14:paraId="531CD81E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ПК1.2</w:t>
            </w:r>
          </w:p>
          <w:p w14:paraId="149BDF0D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ПК1.3</w:t>
            </w:r>
          </w:p>
        </w:tc>
      </w:tr>
      <w:tr w:rsidR="00A87279" w14:paraId="4454A439" w14:textId="77777777">
        <w:trPr>
          <w:trHeight w:val="780"/>
        </w:trPr>
        <w:tc>
          <w:tcPr>
            <w:tcW w:w="3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2FB63" w14:textId="77777777" w:rsidR="00A87279" w:rsidRDefault="00A872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02CE05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Способы обработки материалов. Основы термической обработки металлов. Классификация видов термической обработки металлов. Превращения при нагревании и охлаждении стали.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A6737A" w14:textId="77777777" w:rsidR="00A87279" w:rsidRDefault="00A8727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</w:p>
          <w:p w14:paraId="40A8EB1C" w14:textId="77777777" w:rsidR="00A87279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05835" w14:textId="77777777" w:rsidR="00A87279" w:rsidRDefault="00A872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1FFCBD27" w14:textId="77777777">
        <w:trPr>
          <w:trHeight w:val="660"/>
        </w:trPr>
        <w:tc>
          <w:tcPr>
            <w:tcW w:w="3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CF6AB" w14:textId="77777777" w:rsidR="00A87279" w:rsidRDefault="00A872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007C4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Химико-термическая обработка металлов: цементация, азотирование, цианирование и хромирование.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6B79C" w14:textId="77777777" w:rsidR="00A87279" w:rsidRDefault="00A8727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</w:p>
          <w:p w14:paraId="082E8124" w14:textId="77777777" w:rsidR="00A87279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CEEA9" w14:textId="77777777" w:rsidR="00A87279" w:rsidRDefault="00A872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46382F4B" w14:textId="77777777">
        <w:trPr>
          <w:trHeight w:val="381"/>
        </w:trPr>
        <w:tc>
          <w:tcPr>
            <w:tcW w:w="3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13DC9" w14:textId="77777777" w:rsidR="00A87279" w:rsidRDefault="00A872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C1FD5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Лабораторная работа № 2. Термическая обработка углеродистой стали. Закалка и отпуск стали. Химико-термическая обработка легированной стали.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E2A17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163A3" w14:textId="77777777" w:rsidR="00A87279" w:rsidRDefault="00A872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6E1DF5A7" w14:textId="77777777">
        <w:trPr>
          <w:trHeight w:val="150"/>
        </w:trPr>
        <w:tc>
          <w:tcPr>
            <w:tcW w:w="3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7B2A3B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1.4 Цветные металлы и сплавы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01F68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1A9ED" w14:textId="77777777" w:rsidR="00A87279" w:rsidRDefault="00A8727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30DE70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 </w:t>
            </w:r>
          </w:p>
          <w:p w14:paraId="31D23366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14:paraId="680A992F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03</w:t>
            </w:r>
          </w:p>
          <w:p w14:paraId="79A384B3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</w:t>
            </w:r>
          </w:p>
          <w:p w14:paraId="1126C50F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ПК1.1</w:t>
            </w:r>
          </w:p>
          <w:p w14:paraId="17629802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ПК1.2</w:t>
            </w:r>
          </w:p>
          <w:p w14:paraId="3C6E4A1C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ПК1.3</w:t>
            </w:r>
          </w:p>
        </w:tc>
      </w:tr>
      <w:tr w:rsidR="00A87279" w14:paraId="7875911A" w14:textId="77777777">
        <w:trPr>
          <w:trHeight w:val="381"/>
        </w:trPr>
        <w:tc>
          <w:tcPr>
            <w:tcW w:w="33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65ED93" w14:textId="77777777" w:rsidR="00A87279" w:rsidRDefault="00A872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7D513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Сплавы цветных металлов: сплавы на медной основе, сплавы на основе алюминия и титана.</w:t>
            </w:r>
          </w:p>
          <w:p w14:paraId="7F962E56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Маркировка, свойства и применение.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CA3EF" w14:textId="77777777" w:rsidR="00A87279" w:rsidRDefault="00A8727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</w:p>
          <w:p w14:paraId="2BA9EA0F" w14:textId="77777777" w:rsidR="00A87279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84F9F2" w14:textId="77777777" w:rsidR="00A87279" w:rsidRDefault="00A872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6EBF75E8" w14:textId="77777777">
        <w:trPr>
          <w:trHeight w:val="525"/>
        </w:trPr>
        <w:tc>
          <w:tcPr>
            <w:tcW w:w="33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4C8AA1" w14:textId="77777777" w:rsidR="00A87279" w:rsidRDefault="00A872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6F29D2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Практическое занятие № 2. Изучение микроструктур цветных металлов и сплавов на их основе.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A3FCE9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14:paraId="052A4327" w14:textId="77777777" w:rsidR="00A87279" w:rsidRDefault="00A872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5ED934" w14:textId="77777777" w:rsidR="00A87279" w:rsidRDefault="00A872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510BF719" w14:textId="77777777">
        <w:trPr>
          <w:trHeight w:val="333"/>
        </w:trPr>
        <w:tc>
          <w:tcPr>
            <w:tcW w:w="33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B3334" w14:textId="77777777" w:rsidR="00A87279" w:rsidRDefault="00A872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8175A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Расшифровка различных марок сплавов цветных металлов.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499C9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C6F70" w14:textId="77777777" w:rsidR="00A87279" w:rsidRDefault="00A872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0CD22595" w14:textId="77777777">
        <w:trPr>
          <w:trHeight w:val="82"/>
        </w:trPr>
        <w:tc>
          <w:tcPr>
            <w:tcW w:w="1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275AD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Раздел 2. Неметаллические материалы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929DE" w14:textId="77777777" w:rsidR="00A87279" w:rsidRDefault="00A8727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7F015" w14:textId="77777777" w:rsidR="00A87279" w:rsidRDefault="00A87279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2CF4E41C" w14:textId="77777777">
        <w:trPr>
          <w:trHeight w:val="242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87155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Тема 2.1. Пластмассы,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антифрикционные, композитные материалы.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0D086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C8E41" w14:textId="77777777" w:rsidR="00A87279" w:rsidRDefault="00A8727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1A2AE8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 </w:t>
            </w:r>
          </w:p>
          <w:p w14:paraId="6BECD135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 02</w:t>
            </w:r>
          </w:p>
          <w:p w14:paraId="7722D0AB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03</w:t>
            </w:r>
          </w:p>
          <w:p w14:paraId="0DAC180D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</w:t>
            </w:r>
          </w:p>
          <w:p w14:paraId="1E235BCE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ПК1.1</w:t>
            </w:r>
          </w:p>
          <w:p w14:paraId="4D85A056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ПК1.2</w:t>
            </w:r>
          </w:p>
          <w:p w14:paraId="1A64ED6B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ПК1.3</w:t>
            </w:r>
          </w:p>
        </w:tc>
      </w:tr>
      <w:tr w:rsidR="00A87279" w14:paraId="1AE250F8" w14:textId="77777777">
        <w:trPr>
          <w:trHeight w:val="1125"/>
        </w:trPr>
        <w:tc>
          <w:tcPr>
            <w:tcW w:w="3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FCF87" w14:textId="77777777" w:rsidR="00A87279" w:rsidRDefault="00A872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294137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Виды пластмасс: термореактивные и термопластичные пластмассы. Способы переработки пластмасс и их области применения в автомобилестроении и ремонтном производстве Характеристика и область применения антифрикционных материалов.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B7A649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73070D" w14:textId="77777777" w:rsidR="00A87279" w:rsidRDefault="00A872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250CD7EC" w14:textId="77777777">
        <w:trPr>
          <w:trHeight w:val="600"/>
        </w:trPr>
        <w:tc>
          <w:tcPr>
            <w:tcW w:w="3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490C5D" w14:textId="77777777" w:rsidR="00A87279" w:rsidRDefault="00A872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C368F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Композитные материалы. Применение, область применения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5DFA4" w14:textId="77777777" w:rsidR="00A87279" w:rsidRDefault="00A8727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</w:p>
          <w:p w14:paraId="171192AA" w14:textId="77777777" w:rsidR="00A87279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42F72" w14:textId="77777777" w:rsidR="00A87279" w:rsidRDefault="00A872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778B1D0A" w14:textId="77777777">
        <w:trPr>
          <w:trHeight w:val="120"/>
        </w:trPr>
        <w:tc>
          <w:tcPr>
            <w:tcW w:w="33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C4325A" w14:textId="77777777" w:rsidR="00A87279" w:rsidRDefault="0000000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Рубежный контроль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CC9AB0" w14:textId="77777777" w:rsidR="00A87279" w:rsidRDefault="00000000">
            <w:pPr>
              <w:widowControl w:val="0"/>
              <w:tabs>
                <w:tab w:val="left" w:pos="6360"/>
              </w:tabs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 разделу «Металловедение»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570C4E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7FF947" w14:textId="77777777" w:rsidR="00A87279" w:rsidRDefault="00A87279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529A4BC3" w14:textId="77777777">
        <w:trPr>
          <w:trHeight w:val="750"/>
        </w:trPr>
        <w:tc>
          <w:tcPr>
            <w:tcW w:w="33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5F967" w14:textId="77777777" w:rsidR="00A87279" w:rsidRDefault="00A8727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DA621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Практическое занятие № 3. Определение видов пластмасс и их </w:t>
            </w:r>
            <w:r>
              <w:rPr>
                <w:rFonts w:ascii="Times New Roman" w:eastAsia="Times New Roman" w:hAnsi="Times New Roman" w:cs="Times New Roman"/>
              </w:rPr>
              <w:tab/>
            </w:r>
          </w:p>
          <w:p w14:paraId="05FB254C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ремонтопригодности. Определение строения и свойств композитных материалов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277E7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EA199" w14:textId="77777777" w:rsidR="00A87279" w:rsidRDefault="00A87279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6161BE99" w14:textId="77777777">
        <w:trPr>
          <w:trHeight w:val="222"/>
        </w:trPr>
        <w:tc>
          <w:tcPr>
            <w:tcW w:w="3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9683C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2.2. Автомобильные эксплуатационные материалы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08AF4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FA595" w14:textId="77777777" w:rsidR="00A87279" w:rsidRDefault="00A8727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0112F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 </w:t>
            </w:r>
          </w:p>
          <w:p w14:paraId="44FFF990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14:paraId="2B15D9B6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03</w:t>
            </w:r>
          </w:p>
          <w:p w14:paraId="004DF124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</w:t>
            </w:r>
          </w:p>
          <w:p w14:paraId="49289345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ПК1.1</w:t>
            </w:r>
          </w:p>
          <w:p w14:paraId="34A6A9D1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ПК1.2</w:t>
            </w:r>
          </w:p>
          <w:p w14:paraId="78CD806D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ПК1.3</w:t>
            </w:r>
          </w:p>
          <w:p w14:paraId="7EC4DD11" w14:textId="77777777" w:rsidR="00A87279" w:rsidRDefault="00A87279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704DF365" w14:textId="77777777">
        <w:trPr>
          <w:trHeight w:val="525"/>
        </w:trPr>
        <w:tc>
          <w:tcPr>
            <w:tcW w:w="3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9E34C" w14:textId="77777777" w:rsidR="00A87279" w:rsidRDefault="00A872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F1D425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Автомобильные бензины и дизельные топлива. Характеристика и классификация автомобильных топлив.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645AE6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D9A9" w14:textId="77777777" w:rsidR="00A87279" w:rsidRDefault="00A872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5587F8EC" w14:textId="77777777">
        <w:trPr>
          <w:trHeight w:val="915"/>
        </w:trPr>
        <w:tc>
          <w:tcPr>
            <w:tcW w:w="3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F6312" w14:textId="77777777" w:rsidR="00A87279" w:rsidRDefault="00A872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8B3A2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Автомобильные масла. Классификация и применение автомобильных масел. Автомобильные специальные жидкости.</w:t>
            </w:r>
          </w:p>
          <w:p w14:paraId="13E01EB4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Классификация и применение специальных жидкостей.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6927F" w14:textId="77777777" w:rsidR="00A87279" w:rsidRDefault="00A8727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</w:p>
          <w:p w14:paraId="4F2EC0F7" w14:textId="77777777" w:rsidR="00A87279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DB1B9" w14:textId="77777777" w:rsidR="00A87279" w:rsidRDefault="00A872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0146DCB4" w14:textId="77777777">
        <w:trPr>
          <w:trHeight w:val="381"/>
        </w:trPr>
        <w:tc>
          <w:tcPr>
            <w:tcW w:w="3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55318" w14:textId="77777777" w:rsidR="00A87279" w:rsidRDefault="00A872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1A5FF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Практическое занятие № 4. Определение марки бензинов. Определение марки автомобильных масел.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9FF28" w14:textId="77777777" w:rsidR="00A87279" w:rsidRDefault="00A8727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</w:p>
          <w:p w14:paraId="5F7E5B00" w14:textId="77777777" w:rsidR="00A87279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5F50E" w14:textId="77777777" w:rsidR="00A87279" w:rsidRDefault="00A872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12A5DCB4" w14:textId="77777777">
        <w:trPr>
          <w:trHeight w:val="381"/>
        </w:trPr>
        <w:tc>
          <w:tcPr>
            <w:tcW w:w="3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D84DD" w14:textId="77777777" w:rsidR="00A87279" w:rsidRDefault="00A872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ED0DA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Лабораторная работа № 3. Определение качества бензина, дизельного топлива. Определение качества пластичной смазки.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F13DF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A3DE8" w14:textId="77777777" w:rsidR="00A87279" w:rsidRDefault="00A872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495F8C0D" w14:textId="77777777" w:rsidTr="00D30AB2">
        <w:trPr>
          <w:trHeight w:val="405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0109CB1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2.3 Обивочные, прокладочные, уплотнительные и электроизоляционные материалы</w:t>
            </w: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7E7BA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1919A" w14:textId="77777777" w:rsidR="00A87279" w:rsidRDefault="00A8727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1BAFEE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 </w:t>
            </w:r>
          </w:p>
          <w:p w14:paraId="0A393653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14:paraId="4FE5C11A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03</w:t>
            </w:r>
          </w:p>
          <w:p w14:paraId="3C2DF011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ОК 04</w:t>
            </w:r>
          </w:p>
        </w:tc>
      </w:tr>
      <w:tr w:rsidR="00A87279" w14:paraId="2E581A18" w14:textId="77777777">
        <w:trPr>
          <w:trHeight w:val="70"/>
        </w:trPr>
        <w:tc>
          <w:tcPr>
            <w:tcW w:w="33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8C9A53" w14:textId="77777777" w:rsidR="00A87279" w:rsidRDefault="00A872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09468F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Назначение и область применения обивочных материалов. Классификация обивочных материалов.</w:t>
            </w:r>
          </w:p>
          <w:p w14:paraId="10E49EB7" w14:textId="77777777" w:rsidR="00A87279" w:rsidRDefault="00A8727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A97FE3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9C0426" w14:textId="77777777" w:rsidR="00A87279" w:rsidRDefault="00A872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0F2982CD" w14:textId="77777777" w:rsidTr="00D30AB2">
        <w:trPr>
          <w:trHeight w:val="1124"/>
        </w:trPr>
        <w:tc>
          <w:tcPr>
            <w:tcW w:w="33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EDE0F7" w14:textId="77777777" w:rsidR="00A87279" w:rsidRDefault="00A872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C19D4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Назначение и область применения прокладочных и уплотнительных</w:t>
            </w:r>
          </w:p>
          <w:p w14:paraId="7AD7B965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материалов. Классификация прокладочных и уплотнительных материалов</w:t>
            </w:r>
          </w:p>
          <w:p w14:paraId="40F060A9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Назначение и область применения электроизоляционных материалов. Классификация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электро-изоляционных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материалов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90EBB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05E2" w14:textId="77777777" w:rsidR="00A87279" w:rsidRDefault="00A872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0F178A07" w14:textId="77777777">
        <w:trPr>
          <w:trHeight w:val="105"/>
        </w:trPr>
        <w:tc>
          <w:tcPr>
            <w:tcW w:w="3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BA1D4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2.4. Резиновые материалы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C140F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A7FAE" w14:textId="77777777" w:rsidR="00A87279" w:rsidRDefault="00A8727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11658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 </w:t>
            </w:r>
          </w:p>
          <w:p w14:paraId="7B730987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 02</w:t>
            </w:r>
          </w:p>
          <w:p w14:paraId="07417EE6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03</w:t>
            </w:r>
          </w:p>
          <w:p w14:paraId="76AE04F5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</w:t>
            </w:r>
          </w:p>
          <w:p w14:paraId="0D012F2E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ПК1.1</w:t>
            </w:r>
          </w:p>
          <w:p w14:paraId="017BBB13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ПК1.2</w:t>
            </w:r>
          </w:p>
          <w:p w14:paraId="02C486B2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ПК1.3</w:t>
            </w:r>
          </w:p>
          <w:p w14:paraId="48701662" w14:textId="77777777" w:rsidR="00A87279" w:rsidRDefault="00A87279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14BCDCCA" w14:textId="77777777">
        <w:trPr>
          <w:trHeight w:val="1185"/>
        </w:trPr>
        <w:tc>
          <w:tcPr>
            <w:tcW w:w="3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6E04C" w14:textId="77777777" w:rsidR="00A87279" w:rsidRDefault="00A872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A78E77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Каучук строение, свойства, область применения.</w:t>
            </w:r>
          </w:p>
          <w:p w14:paraId="1C113051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Свойства резины, основные компоненты резины. Физико-механические свойства резины. Изменение свойств резины в процессе старения, от температуры, от контакта с жидкостями.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775908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F7E4B" w14:textId="77777777" w:rsidR="00A87279" w:rsidRDefault="00A872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7BEBBED1" w14:textId="77777777">
        <w:trPr>
          <w:trHeight w:val="546"/>
        </w:trPr>
        <w:tc>
          <w:tcPr>
            <w:tcW w:w="3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EE72F" w14:textId="77777777" w:rsidR="00A87279" w:rsidRDefault="00A872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7B996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Организация экономного использования автомобильных шин. Увеличение срока службы шин за счет своевременного и качественного ремонта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77C37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54A2F" w14:textId="77777777" w:rsidR="00A87279" w:rsidRDefault="00A872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55375A39" w14:textId="77777777">
        <w:trPr>
          <w:trHeight w:val="178"/>
        </w:trPr>
        <w:tc>
          <w:tcPr>
            <w:tcW w:w="3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45EA6" w14:textId="77777777" w:rsidR="00A87279" w:rsidRDefault="00A872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FD08F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Практическое занятие № 5. Устройство автомобильных шин.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0D802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BD1AA" w14:textId="77777777" w:rsidR="00A87279" w:rsidRDefault="00A872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76DA4D91" w14:textId="77777777">
        <w:trPr>
          <w:trHeight w:val="381"/>
        </w:trPr>
        <w:tc>
          <w:tcPr>
            <w:tcW w:w="3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D1319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2.5. Лакокрасочные материалы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2907C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D95D3" w14:textId="77777777" w:rsidR="00A87279" w:rsidRDefault="00A8727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9A303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 </w:t>
            </w:r>
          </w:p>
          <w:p w14:paraId="552F582B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14:paraId="14565EAA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03</w:t>
            </w:r>
          </w:p>
          <w:p w14:paraId="507A5F99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</w:t>
            </w:r>
          </w:p>
          <w:p w14:paraId="01B24122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ПК1.1</w:t>
            </w:r>
          </w:p>
          <w:p w14:paraId="2E7972F2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ПК1.2</w:t>
            </w:r>
          </w:p>
          <w:p w14:paraId="043B6D3C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ПК1.3</w:t>
            </w:r>
          </w:p>
        </w:tc>
      </w:tr>
      <w:tr w:rsidR="00A87279" w14:paraId="6DBE4019" w14:textId="77777777">
        <w:trPr>
          <w:trHeight w:val="381"/>
        </w:trPr>
        <w:tc>
          <w:tcPr>
            <w:tcW w:w="3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EAB6A" w14:textId="77777777" w:rsidR="00A87279" w:rsidRDefault="00A872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2BF2D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Назначение лакокрасочных материалов. Компоненты лакокрасочных материалов.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CE7A1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EF3DC" w14:textId="77777777" w:rsidR="00A87279" w:rsidRDefault="00A872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08FFCBC0" w14:textId="77777777">
        <w:trPr>
          <w:trHeight w:val="381"/>
        </w:trPr>
        <w:tc>
          <w:tcPr>
            <w:tcW w:w="3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DDE9E" w14:textId="77777777" w:rsidR="00A87279" w:rsidRDefault="00A872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21DA7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Требования к лакокрасочным материалам.</w:t>
            </w:r>
          </w:p>
          <w:p w14:paraId="4E7869BB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Маркировка, способы приготовления красок и нанесение их на поверхности.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D1182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59B9D" w14:textId="77777777" w:rsidR="00A87279" w:rsidRDefault="00A872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16139792" w14:textId="77777777">
        <w:trPr>
          <w:trHeight w:val="465"/>
        </w:trPr>
        <w:tc>
          <w:tcPr>
            <w:tcW w:w="3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3845F0" w14:textId="77777777" w:rsidR="00A87279" w:rsidRDefault="00A872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DFE314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Практическое занятие № 6. Подбор лакокрасочных материалов в зависимости. Способы нанесение лакокрасочных материалов на металлические поверхности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173668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8EF9D7" w14:textId="77777777" w:rsidR="00A87279" w:rsidRDefault="00A872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4C2A8739" w14:textId="77777777">
        <w:trPr>
          <w:trHeight w:val="285"/>
        </w:trPr>
        <w:tc>
          <w:tcPr>
            <w:tcW w:w="33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A8ADE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Контрольная работа</w:t>
            </w: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E1D6D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 разделу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«Неметаллические материалы»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B899A" w14:textId="77777777" w:rsidR="00A87279" w:rsidRDefault="00A8727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AE32F" w14:textId="77777777" w:rsidR="00A87279" w:rsidRDefault="00A87279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36971238" w14:textId="77777777">
        <w:trPr>
          <w:trHeight w:val="143"/>
        </w:trPr>
        <w:tc>
          <w:tcPr>
            <w:tcW w:w="1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26702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Раздел 3. Обработка деталей на метало-режущих станках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66E47" w14:textId="77777777" w:rsidR="00A87279" w:rsidRDefault="00A8727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15644" w14:textId="77777777" w:rsidR="00A87279" w:rsidRDefault="00A87279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633E50E6" w14:textId="77777777">
        <w:trPr>
          <w:trHeight w:val="381"/>
        </w:trPr>
        <w:tc>
          <w:tcPr>
            <w:tcW w:w="3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2CBEE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Тема 3.1Способы обработки материалов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63E47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01B50" w14:textId="77777777" w:rsidR="00A87279" w:rsidRDefault="00A8727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486BC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 </w:t>
            </w:r>
          </w:p>
          <w:p w14:paraId="10919665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14:paraId="3C4347BB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03</w:t>
            </w:r>
          </w:p>
          <w:p w14:paraId="7C239CC2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</w:t>
            </w:r>
          </w:p>
          <w:p w14:paraId="7D41B7C8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ПК1.1</w:t>
            </w:r>
          </w:p>
          <w:p w14:paraId="5D3476DB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ПК1.2</w:t>
            </w:r>
          </w:p>
          <w:p w14:paraId="40C08B7F" w14:textId="77777777" w:rsidR="00A87279" w:rsidRDefault="000000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ПК1.3</w:t>
            </w:r>
          </w:p>
          <w:p w14:paraId="35B45C1B" w14:textId="77777777" w:rsidR="00A87279" w:rsidRDefault="00A87279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52D8D69E" w14:textId="77777777">
        <w:trPr>
          <w:trHeight w:val="600"/>
        </w:trPr>
        <w:tc>
          <w:tcPr>
            <w:tcW w:w="3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26045" w14:textId="77777777" w:rsidR="00A87279" w:rsidRDefault="00A872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24134E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Виды и способы обработки материалов. Инструменты для выполнения слесарных работ.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0561D0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65789" w14:textId="77777777" w:rsidR="00A87279" w:rsidRDefault="00A872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3DA8720F" w14:textId="77777777">
        <w:trPr>
          <w:trHeight w:val="555"/>
        </w:trPr>
        <w:tc>
          <w:tcPr>
            <w:tcW w:w="3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E5FE9" w14:textId="77777777" w:rsidR="00A87279" w:rsidRDefault="00A872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258CB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Оборудование и инструменты для механической обработки металлов.</w:t>
            </w:r>
          </w:p>
          <w:p w14:paraId="763533D7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Выбор режимов резания.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2C5F9" w14:textId="77777777" w:rsidR="00A87279" w:rsidRDefault="00A8727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</w:p>
          <w:p w14:paraId="5541DFDC" w14:textId="77777777" w:rsidR="00A87279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5E53E" w14:textId="77777777" w:rsidR="00A87279" w:rsidRDefault="00A872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0789AB90" w14:textId="77777777">
        <w:trPr>
          <w:trHeight w:val="381"/>
        </w:trPr>
        <w:tc>
          <w:tcPr>
            <w:tcW w:w="3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C90EE" w14:textId="77777777" w:rsidR="00A87279" w:rsidRDefault="00A872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0A805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Практическое занятие № 7. Расчет режимов резания при механической обработке металлов на различных станках.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A8C14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CB7F3" w14:textId="77777777" w:rsidR="00A87279" w:rsidRDefault="00A872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345DB533" w14:textId="77777777">
        <w:trPr>
          <w:trHeight w:val="226"/>
        </w:trPr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77553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Итоговое тестирование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CCBF7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Тестирование по курсу ОП 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A244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2D4E2" w14:textId="77777777" w:rsidR="00A87279" w:rsidRDefault="00A87279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518CFE3E" w14:textId="77777777">
        <w:trPr>
          <w:trHeight w:val="229"/>
        </w:trPr>
        <w:tc>
          <w:tcPr>
            <w:tcW w:w="1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D29DE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Промежуточная аттестация (зачет)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BCFF0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4FD0F" w14:textId="77777777" w:rsidR="00A87279" w:rsidRDefault="00A87279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7279" w14:paraId="7D4F4E90" w14:textId="77777777">
        <w:trPr>
          <w:trHeight w:val="120"/>
        </w:trPr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2698A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Всего: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7A4E1" w14:textId="77777777" w:rsidR="00A87279" w:rsidRDefault="00A8727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D2C19" w14:textId="77777777" w:rsidR="00A87279" w:rsidRDefault="0000000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72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1852F" w14:textId="77777777" w:rsidR="00A87279" w:rsidRDefault="00A87279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6685D921" w14:textId="77777777" w:rsidR="00A87279" w:rsidRDefault="00A87279">
      <w:pPr>
        <w:spacing w:line="276" w:lineRule="auto"/>
        <w:rPr>
          <w:rFonts w:ascii="Times New Roman" w:eastAsia="Segoe UI" w:hAnsi="Times New Roman" w:cs="Times New Roman"/>
          <w:b/>
          <w:bCs/>
          <w:color w:val="4F81BD" w:themeColor="accent1"/>
          <w:spacing w:val="15"/>
          <w:sz w:val="24"/>
          <w:szCs w:val="24"/>
          <w:lang w:eastAsia="ru-RU"/>
        </w:rPr>
        <w:sectPr w:rsidR="00A87279">
          <w:pgSz w:w="16838" w:h="11906" w:orient="landscape"/>
          <w:pgMar w:top="1701" w:right="1134" w:bottom="850" w:left="1134" w:header="708" w:footer="708" w:gutter="0"/>
          <w:cols w:space="720"/>
        </w:sectPr>
      </w:pPr>
    </w:p>
    <w:p w14:paraId="37E7B9B4" w14:textId="77777777" w:rsidR="00A87279" w:rsidRDefault="00000000">
      <w:pPr>
        <w:suppressAutoHyphens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3.УСЛОВИЯ РЕАЛИЗАЦИИ ДИСЦИПЛИНЫ</w:t>
      </w:r>
    </w:p>
    <w:p w14:paraId="4FCC0BC0" w14:textId="77777777" w:rsidR="00A87279" w:rsidRDefault="00A87279">
      <w:pPr>
        <w:pStyle w:val="af0"/>
        <w:suppressAutoHyphens/>
        <w:jc w:val="both"/>
        <w:rPr>
          <w:rFonts w:ascii="Times New Roman" w:hAnsi="Times New Roman"/>
          <w:b/>
        </w:rPr>
      </w:pPr>
    </w:p>
    <w:p w14:paraId="61EBAB06" w14:textId="77777777" w:rsidR="00A87279" w:rsidRDefault="00000000">
      <w:pPr>
        <w:suppressAutoHyphens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3.1. Материально-техническое обеспечение</w:t>
      </w:r>
    </w:p>
    <w:p w14:paraId="290D0310" w14:textId="77777777" w:rsidR="00A87279" w:rsidRDefault="00A87279">
      <w:pPr>
        <w:suppressAutoHyphens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33B3648" w14:textId="77777777" w:rsidR="00A87279" w:rsidRDefault="00000000">
      <w:pPr>
        <w:suppressAutoHyphens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Кабинет «Материаловедение»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оснащенный</w:t>
      </w:r>
      <w:r>
        <w:rPr>
          <w:rFonts w:ascii="Times New Roman" w:hAnsi="Times New Roman" w:cs="Times New Roman"/>
          <w:bCs/>
          <w:iCs/>
          <w:sz w:val="24"/>
          <w:szCs w:val="24"/>
        </w:rPr>
        <w:t>в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соответствии с приложением 3 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419E4E35" w14:textId="77777777" w:rsidR="00A87279" w:rsidRDefault="00000000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Помещение  кабинета удовлетворяет Санитарно-эпидемиологическим требованиям (</w:t>
      </w:r>
      <w:hyperlink r:id="rId9" w:history="1">
        <w:r w:rsidR="00A87279">
          <w:rPr>
            <w:rStyle w:val="a4"/>
            <w:rFonts w:ascii="Times New Roman" w:eastAsia="Times New Roman" w:hAnsi="Times New Roman"/>
            <w:color w:val="auto"/>
          </w:rPr>
          <w:t>СП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0" w:history="1">
        <w:r w:rsidR="00A87279">
          <w:rPr>
            <w:rStyle w:val="a4"/>
            <w:rFonts w:ascii="Times New Roman" w:eastAsia="Times New Roman" w:hAnsi="Times New Roman"/>
            <w:color w:val="auto"/>
          </w:rPr>
          <w:t>2.4.3648-20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) и оснащено типовым оборудованием, указанным в настоящих Требованиях. </w:t>
      </w:r>
    </w:p>
    <w:p w14:paraId="712B3060" w14:textId="77777777" w:rsidR="00A87279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Оборудование учебного кабинета:</w:t>
      </w:r>
    </w:p>
    <w:p w14:paraId="20EBCD03" w14:textId="77777777" w:rsidR="00A87279" w:rsidRDefault="00000000">
      <w:pPr>
        <w:numPr>
          <w:ilvl w:val="0"/>
          <w:numId w:val="2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рабочее место обучающихся (по количеству обучающихся);</w:t>
      </w:r>
    </w:p>
    <w:p w14:paraId="1124A291" w14:textId="77777777" w:rsidR="00A87279" w:rsidRDefault="00000000">
      <w:pPr>
        <w:numPr>
          <w:ilvl w:val="0"/>
          <w:numId w:val="2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 дисциплины;</w:t>
      </w:r>
    </w:p>
    <w:p w14:paraId="457D4A2D" w14:textId="77777777" w:rsidR="00A87279" w:rsidRDefault="00000000">
      <w:pPr>
        <w:numPr>
          <w:ilvl w:val="0"/>
          <w:numId w:val="2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учебно-наглядные пособия (плакаты, комплект нормативно-правовой литературы; комплект раздаточного материала)</w:t>
      </w:r>
    </w:p>
    <w:p w14:paraId="72936E58" w14:textId="77777777" w:rsidR="00A87279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Технические средства обучения:</w:t>
      </w:r>
    </w:p>
    <w:p w14:paraId="1CFD298C" w14:textId="77777777" w:rsidR="00A87279" w:rsidRDefault="00000000">
      <w:pPr>
        <w:numPr>
          <w:ilvl w:val="0"/>
          <w:numId w:val="3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интерактивная доска, </w:t>
      </w:r>
    </w:p>
    <w:p w14:paraId="372F91D6" w14:textId="77777777" w:rsidR="00A87279" w:rsidRDefault="00000000">
      <w:pPr>
        <w:numPr>
          <w:ilvl w:val="0"/>
          <w:numId w:val="3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мультимедиапроектор, экран, </w:t>
      </w:r>
    </w:p>
    <w:p w14:paraId="36FA9E80" w14:textId="77777777" w:rsidR="00A87279" w:rsidRDefault="00000000">
      <w:pPr>
        <w:numPr>
          <w:ilvl w:val="0"/>
          <w:numId w:val="3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компьютеры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соединённые локальной сетью,</w:t>
      </w:r>
    </w:p>
    <w:p w14:paraId="479F7395" w14:textId="77777777" w:rsidR="00A87279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один компьютер для преподавателя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 лицензионно-программным обеспечением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позволяющим вести контроль над выполнением заданий студентами</w:t>
      </w:r>
    </w:p>
    <w:p w14:paraId="4B220839" w14:textId="77777777" w:rsidR="00A87279" w:rsidRDefault="00A87279">
      <w:pPr>
        <w:rPr>
          <w:b/>
        </w:rPr>
      </w:pPr>
    </w:p>
    <w:p w14:paraId="73A25E87" w14:textId="77777777" w:rsidR="00A87279" w:rsidRDefault="00000000">
      <w:pPr>
        <w:pStyle w:val="111"/>
        <w:rPr>
          <w:rFonts w:ascii="Times New Roman" w:eastAsia="Times New Roman" w:hAnsi="Times New Roman"/>
          <w:color w:val="auto"/>
        </w:rPr>
      </w:pPr>
      <w:r>
        <w:rPr>
          <w:rFonts w:ascii="Times New Roman" w:hAnsi="Times New Roman"/>
          <w:color w:val="auto"/>
        </w:rPr>
        <w:t>3.2. Учебно-методическое обеспечение</w:t>
      </w:r>
    </w:p>
    <w:p w14:paraId="3711497E" w14:textId="77777777" w:rsidR="00A87279" w:rsidRDefault="00000000">
      <w:pPr>
        <w:pStyle w:val="af0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2D3D48B5" w14:textId="77777777" w:rsidR="00A87279" w:rsidRDefault="00A87279">
      <w:pPr>
        <w:pStyle w:val="af0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31B0ABE" w14:textId="77777777" w:rsidR="00A87279" w:rsidRDefault="00000000">
      <w:pPr>
        <w:pStyle w:val="af0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5F77DD55" w14:textId="77777777" w:rsidR="00A87279" w:rsidRDefault="00000000">
      <w:pPr>
        <w:suppressAutoHyphens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Земсков, Ю. П. Материаловедение / Ю. П. Земсков, Е. В. Асмолова. — 3-е изд., стер. — Санкт-</w:t>
      </w:r>
      <w:proofErr w:type="gramStart"/>
      <w:r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Лань, 2022. — 228 с. — ISBN 978-5-507-44226-3. —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электронный //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Лань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электронно-библиотечная система. — URL: https://e.lanbook.com/book/217394</w:t>
      </w:r>
    </w:p>
    <w:p w14:paraId="1472FC91" w14:textId="77777777" w:rsidR="00A87279" w:rsidRDefault="00000000">
      <w:pPr>
        <w:suppressAutoHyphens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Сеферов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Г. Г. </w:t>
      </w:r>
      <w:proofErr w:type="gramStart"/>
      <w:r>
        <w:rPr>
          <w:rFonts w:ascii="Times New Roman" w:hAnsi="Times New Roman" w:cs="Times New Roman"/>
          <w:sz w:val="24"/>
          <w:szCs w:val="24"/>
        </w:rPr>
        <w:t>Материаловедение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учебник / Г.Г.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Сеферов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В.Т.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Батиенков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Г.Г.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Сеферов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А.Л. </w:t>
      </w:r>
      <w:proofErr w:type="gramStart"/>
      <w:r>
        <w:rPr>
          <w:rFonts w:ascii="Times New Roman" w:hAnsi="Times New Roman" w:cs="Times New Roman"/>
          <w:sz w:val="24"/>
          <w:szCs w:val="24"/>
        </w:rPr>
        <w:t>Фоменко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 ред. В.Т.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Батиенкова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— </w:t>
      </w:r>
      <w:proofErr w:type="gramStart"/>
      <w:r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ИНФРА-М, 2024. — 151 с. — (Среднее профессиональное образование). — DOI 10.12737/978. - ISBN 978-5-16-016094-8. -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электронный. - URL: https://znanium.com/catalog/product/2054177</w:t>
      </w:r>
    </w:p>
    <w:p w14:paraId="1A5015BA" w14:textId="77777777" w:rsidR="00A87279" w:rsidRDefault="00000000">
      <w:pPr>
        <w:suppressAutoHyphens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Моряков, О. С. Материаловедение: учебное издание / Моряков О.С. - </w:t>
      </w:r>
      <w:proofErr w:type="gramStart"/>
      <w:r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Академия, 2023. - 288 c. (Специальности среднего профессионального образования). - URL: https://academia-library.ru - Текст: электронный</w:t>
      </w:r>
    </w:p>
    <w:p w14:paraId="0D5E4C40" w14:textId="77777777" w:rsidR="00A87279" w:rsidRDefault="00000000">
      <w:pPr>
        <w:suppressAutoHyphens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Плошкин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В. В. Материаловедение : учебник для среднего профессионального образования / В.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Плошкин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— 3-е изд.,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доп. — </w:t>
      </w:r>
      <w:proofErr w:type="gramStart"/>
      <w:r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2024. — 408 с. — (Профессиональное образование). — ISBN 978-5-534-15697-3. —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1" w:history="1">
        <w:r w:rsidR="00A87279">
          <w:rPr>
            <w:rStyle w:val="a4"/>
            <w:rFonts w:ascii="Times New Roman" w:hAnsi="Times New Roman" w:cs="Times New Roman"/>
            <w:sz w:val="24"/>
            <w:szCs w:val="24"/>
          </w:rPr>
          <w:t>https://urait.ru/bcode/537195</w:t>
        </w:r>
      </w:hyperlink>
    </w:p>
    <w:p w14:paraId="759FF842" w14:textId="77777777" w:rsidR="00A87279" w:rsidRDefault="00A87279">
      <w:pPr>
        <w:spacing w:line="276" w:lineRule="auto"/>
        <w:rPr>
          <w:rFonts w:ascii="Times New Roman" w:hAnsi="Times New Roman" w:cs="Times New Roman"/>
          <w:sz w:val="24"/>
          <w:szCs w:val="24"/>
        </w:rPr>
        <w:sectPr w:rsidR="00A87279">
          <w:pgSz w:w="11906" w:h="16838"/>
          <w:pgMar w:top="1134" w:right="850" w:bottom="1134" w:left="1701" w:header="708" w:footer="708" w:gutter="0"/>
          <w:cols w:space="720"/>
        </w:sectPr>
      </w:pPr>
    </w:p>
    <w:p w14:paraId="1503E0FC" w14:textId="77777777" w:rsidR="00A87279" w:rsidRDefault="00000000">
      <w:pPr>
        <w:spacing w:before="72" w:after="240"/>
        <w:ind w:left="142" w:right="585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4. КОНТРОЛЬ И ОЦЕНКА РЕЗУЛЬТАТОВ ОСВОЕНИЯ УЧЕБНОЙ ДИСЦИПЛИНЫ     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5"/>
        <w:gridCol w:w="3506"/>
        <w:gridCol w:w="1989"/>
      </w:tblGrid>
      <w:tr w:rsidR="00A87279" w14:paraId="69BA4F61" w14:textId="77777777">
        <w:trPr>
          <w:trHeight w:val="270"/>
          <w:jc w:val="center"/>
        </w:trPr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D154" w14:textId="77777777" w:rsidR="00A87279" w:rsidRDefault="0000000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5CAD" w14:textId="77777777" w:rsidR="00A87279" w:rsidRDefault="0000000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5EE5" w14:textId="77777777" w:rsidR="00A87279" w:rsidRDefault="0000000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A87279" w14:paraId="3B382C1D" w14:textId="77777777">
        <w:trPr>
          <w:trHeight w:val="270"/>
          <w:jc w:val="center"/>
        </w:trPr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346D" w14:textId="77777777" w:rsidR="00A87279" w:rsidRDefault="0000000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Знания 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FA90" w14:textId="77777777" w:rsidR="00A87279" w:rsidRDefault="00A87279">
            <w:pPr>
              <w:tabs>
                <w:tab w:val="left" w:pos="123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2C4B" w14:textId="77777777" w:rsidR="00A87279" w:rsidRDefault="00A8727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</w:tr>
      <w:tr w:rsidR="00A87279" w14:paraId="00415755" w14:textId="77777777">
        <w:trPr>
          <w:trHeight w:val="6182"/>
          <w:jc w:val="center"/>
        </w:trPr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1977" w14:textId="77777777" w:rsidR="00A87279" w:rsidRDefault="00000000">
            <w:pPr>
              <w:suppressAutoHyphens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закономерностей процессов кристаллизации и структурообразования металлов и сплавов, защиты от коррозии;</w:t>
            </w:r>
          </w:p>
          <w:p w14:paraId="463AEEA1" w14:textId="77777777" w:rsidR="00A87279" w:rsidRDefault="00000000">
            <w:pPr>
              <w:suppressAutoHyphens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особенностей строения металлов и сплавов;</w:t>
            </w:r>
          </w:p>
          <w:p w14:paraId="5DE16ED4" w14:textId="77777777" w:rsidR="00A87279" w:rsidRDefault="00000000">
            <w:pPr>
              <w:suppressAutoHyphens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классификации, основные виды, маркировку, область применения и виды обработки конструкционных материалов, основные сведения об их назначении и свойствах, принципы их выбора для применения в производстве;</w:t>
            </w:r>
          </w:p>
          <w:p w14:paraId="2C659AC7" w14:textId="77777777" w:rsidR="00A87279" w:rsidRDefault="00000000">
            <w:pPr>
              <w:suppressAutoHyphens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методов измерения параметров и определения свойств материалов;</w:t>
            </w:r>
          </w:p>
          <w:p w14:paraId="50EF7D03" w14:textId="77777777" w:rsidR="00A87279" w:rsidRDefault="00000000">
            <w:pPr>
              <w:suppressAutoHyphens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основных сведений о назначении и свойствах металлов и сплавов, о технологии их производства;</w:t>
            </w:r>
          </w:p>
          <w:p w14:paraId="0E9BC930" w14:textId="77777777" w:rsidR="00A87279" w:rsidRDefault="00000000">
            <w:pPr>
              <w:suppressAutoHyphens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основных свойств полимеров и их использование;</w:t>
            </w:r>
          </w:p>
          <w:p w14:paraId="0981FBE6" w14:textId="77777777" w:rsidR="00A87279" w:rsidRDefault="00000000">
            <w:pPr>
              <w:suppressAutoHyphens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основных свойств смазочных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абразивных  материалов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AA968A4" w14:textId="77777777" w:rsidR="00A87279" w:rsidRDefault="00000000">
            <w:pPr>
              <w:suppressAutoHyphens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способов получения композиционных материалов;</w:t>
            </w:r>
          </w:p>
          <w:p w14:paraId="30203D5C" w14:textId="77777777" w:rsidR="00A87279" w:rsidRDefault="00000000">
            <w:pPr>
              <w:suppressAutoHyphens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виды прокладочных и уплотнительных материалов</w:t>
            </w:r>
          </w:p>
          <w:p w14:paraId="5FDECDD5" w14:textId="77777777" w:rsidR="00A87279" w:rsidRDefault="00000000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сущности технологических процессов литья, сварки, обработки металлов давлением и резанием.</w:t>
            </w:r>
          </w:p>
        </w:tc>
        <w:tc>
          <w:tcPr>
            <w:tcW w:w="3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554D" w14:textId="77777777" w:rsidR="00A87279" w:rsidRDefault="0000000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Тестирование</w:t>
            </w:r>
          </w:p>
          <w:p w14:paraId="5954142F" w14:textId="77777777" w:rsidR="00A87279" w:rsidRDefault="0000000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 «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5» - 86% – 100% правильных ответов.</w:t>
            </w:r>
          </w:p>
          <w:p w14:paraId="0997252C" w14:textId="77777777" w:rsidR="00A87279" w:rsidRDefault="0000000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 «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 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73% – 85% правильных ответов.</w:t>
            </w:r>
          </w:p>
          <w:p w14:paraId="0679BC9D" w14:textId="77777777" w:rsidR="00A87279" w:rsidRDefault="0000000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 «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3» - 53% – 72% правильных ответов.</w:t>
            </w:r>
          </w:p>
          <w:p w14:paraId="07458C49" w14:textId="77777777" w:rsidR="00A87279" w:rsidRDefault="0000000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 «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0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% – 52% правильных ответов.</w:t>
            </w:r>
          </w:p>
          <w:p w14:paraId="1223774F" w14:textId="77777777" w:rsidR="00A87279" w:rsidRDefault="00A8727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A4BA4F" w14:textId="77777777" w:rsidR="00A87279" w:rsidRDefault="0000000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Каждый вид работы оценивается по 5-ти бальной шкале:</w:t>
            </w:r>
          </w:p>
          <w:p w14:paraId="4B8C53C5" w14:textId="77777777" w:rsidR="00A87279" w:rsidRDefault="0000000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качество выполнения работы;</w:t>
            </w:r>
          </w:p>
          <w:p w14:paraId="61769C22" w14:textId="77777777" w:rsidR="00A87279" w:rsidRDefault="0000000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качество оформления работы;</w:t>
            </w:r>
          </w:p>
          <w:p w14:paraId="1E50AFF3" w14:textId="77777777" w:rsidR="00A87279" w:rsidRDefault="0000000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качество устных ответов.</w:t>
            </w:r>
          </w:p>
          <w:p w14:paraId="187AD0D3" w14:textId="77777777" w:rsidR="00A87279" w:rsidRDefault="0000000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«5» (отлично)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предполагает  грамотное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логичное изложение ответа.</w:t>
            </w:r>
          </w:p>
          <w:p w14:paraId="3AA9F66F" w14:textId="77777777" w:rsidR="00A87279" w:rsidRDefault="0000000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«4» (хорошо) предполагает грамотное изложение ответа, но содержание и форма ответа имеют отдельные неточности.</w:t>
            </w:r>
          </w:p>
          <w:p w14:paraId="255FDA9D" w14:textId="77777777" w:rsidR="00A87279" w:rsidRDefault="0000000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«3» (удовлетворительно) – если при ответе на практико-ориентированные вопросы; студент не умеет доказательно обосновать собственные суждения.</w:t>
            </w:r>
          </w:p>
          <w:p w14:paraId="69528E27" w14:textId="77777777" w:rsidR="00A87279" w:rsidRDefault="0000000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(неудовлетворительно) – если студент имеет разрозненные, бессистемные знания, допускает ошибки в определении базовых понятий, искажает их смысл; не может практически применять теоретические знания.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5532" w14:textId="77777777" w:rsidR="00A87279" w:rsidRDefault="00000000">
            <w:pPr>
              <w:spacing w:line="24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Тестирование, опрос, </w:t>
            </w:r>
          </w:p>
          <w:p w14:paraId="4FE52FA3" w14:textId="77777777" w:rsidR="00A87279" w:rsidRDefault="00000000">
            <w:pPr>
              <w:spacing w:line="24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лабораторных, практических работ</w:t>
            </w:r>
          </w:p>
          <w:p w14:paraId="26615D34" w14:textId="77777777" w:rsidR="00A87279" w:rsidRDefault="00000000">
            <w:pPr>
              <w:spacing w:line="24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зачет</w:t>
            </w:r>
          </w:p>
        </w:tc>
      </w:tr>
      <w:tr w:rsidR="00A87279" w14:paraId="0A117D36" w14:textId="77777777">
        <w:trPr>
          <w:trHeight w:val="270"/>
          <w:jc w:val="center"/>
        </w:trPr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F746" w14:textId="77777777" w:rsidR="00A87279" w:rsidRDefault="0000000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1665" w14:textId="77777777" w:rsidR="00A87279" w:rsidRDefault="00A87279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DA03" w14:textId="77777777" w:rsidR="00A87279" w:rsidRDefault="00A8727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</w:tr>
      <w:tr w:rsidR="00A87279" w14:paraId="69728A02" w14:textId="77777777">
        <w:trPr>
          <w:trHeight w:val="3550"/>
          <w:jc w:val="center"/>
        </w:trPr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251B" w14:textId="77777777" w:rsidR="00A87279" w:rsidRDefault="00000000">
            <w:pPr>
              <w:tabs>
                <w:tab w:val="left" w:pos="273"/>
              </w:tabs>
              <w:suppressAutoHyphens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определять свойства и классифицировать конструкционные и сырьевые материалы, применяемые в производстве, по маркировке, внешнему виду, происхождению, свойствам, составу, назначению и способу приготовления;</w:t>
            </w:r>
          </w:p>
          <w:p w14:paraId="19856842" w14:textId="77777777" w:rsidR="00A87279" w:rsidRDefault="00000000">
            <w:pPr>
              <w:suppressAutoHyphens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подбирать конструкционные материалы по их назначению и условиям эксплуатации;</w:t>
            </w:r>
          </w:p>
          <w:p w14:paraId="2DFD7196" w14:textId="77777777" w:rsidR="00A87279" w:rsidRDefault="00000000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подбирать способы и режимы обработки металлов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5783" w14:textId="77777777" w:rsidR="00A87279" w:rsidRDefault="00A87279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3C7E" w14:textId="77777777" w:rsidR="00A87279" w:rsidRDefault="00000000">
            <w:pPr>
              <w:spacing w:line="24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Практические работы, тестирование, опрос, зачет</w:t>
            </w:r>
          </w:p>
        </w:tc>
      </w:tr>
    </w:tbl>
    <w:p w14:paraId="31908678" w14:textId="77777777" w:rsidR="00BE3CDB" w:rsidRDefault="00BE3CDB" w:rsidP="00BE3CDB">
      <w:pPr>
        <w:ind w:firstLineChars="1550" w:firstLine="3423"/>
        <w:jc w:val="right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 Приложение 1 </w:t>
      </w:r>
    </w:p>
    <w:p w14:paraId="6A255F91" w14:textId="045E5286" w:rsidR="00A87279" w:rsidRDefault="00000000">
      <w:pPr>
        <w:ind w:firstLineChars="1550" w:firstLine="3423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Оценочные материалы</w:t>
      </w:r>
    </w:p>
    <w:p w14:paraId="36D02CA5" w14:textId="77777777" w:rsidR="00A87279" w:rsidRDefault="00000000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 дисциплине</w:t>
      </w:r>
    </w:p>
    <w:p w14:paraId="6B4D9027" w14:textId="77777777" w:rsidR="00A87279" w:rsidRDefault="0000000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ОП</w:t>
      </w:r>
      <w:r w:rsidRPr="00BE3CD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lang w:eastAsia="ru-RU"/>
        </w:rPr>
        <w:t>04 «Материаловедение»</w:t>
      </w:r>
    </w:p>
    <w:p w14:paraId="19A01CAF" w14:textId="77777777" w:rsidR="00A87279" w:rsidRDefault="00A8727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18FC8FF9" w14:textId="77777777" w:rsidR="00A87279" w:rsidRPr="00D30AB2" w:rsidRDefault="00000000" w:rsidP="00D30AB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0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14:paraId="2C2C0ACA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sz w:val="24"/>
          <w:szCs w:val="24"/>
        </w:rPr>
        <w:t xml:space="preserve">Данные оценочные материалы представляют собой комплект заданий для диагностики уровня учебных достижений, </w:t>
      </w:r>
      <w:r w:rsidRPr="00D30AB2">
        <w:rPr>
          <w:color w:val="000000"/>
          <w:sz w:val="24"/>
          <w:szCs w:val="24"/>
        </w:rPr>
        <w:t xml:space="preserve">по дисциплине ОП </w:t>
      </w:r>
      <w:proofErr w:type="gramStart"/>
      <w:r w:rsidRPr="00D30AB2">
        <w:rPr>
          <w:color w:val="000000"/>
          <w:sz w:val="24"/>
          <w:szCs w:val="24"/>
        </w:rPr>
        <w:t>04  "</w:t>
      </w:r>
      <w:proofErr w:type="gramEnd"/>
      <w:r w:rsidRPr="00D30AB2">
        <w:rPr>
          <w:color w:val="000000"/>
          <w:sz w:val="24"/>
          <w:szCs w:val="24"/>
        </w:rPr>
        <w:t xml:space="preserve">Материаловедение", целью которых является оценка знаний и навыков студентов в области свойств, классификации и применения различных материалов. Оценочные </w:t>
      </w:r>
      <w:proofErr w:type="gramStart"/>
      <w:r w:rsidRPr="00D30AB2">
        <w:rPr>
          <w:color w:val="000000"/>
          <w:sz w:val="24"/>
          <w:szCs w:val="24"/>
        </w:rPr>
        <w:t>материалы  состоят</w:t>
      </w:r>
      <w:proofErr w:type="gramEnd"/>
      <w:r w:rsidRPr="00D30AB2">
        <w:rPr>
          <w:color w:val="000000"/>
          <w:sz w:val="24"/>
          <w:szCs w:val="24"/>
        </w:rPr>
        <w:t xml:space="preserve"> из тестовых заданий, которые охватывают ключевые темы курса, включая физические, химические и механические свойства материалов, их структуру и методы обработки.</w:t>
      </w:r>
    </w:p>
    <w:p w14:paraId="30A6BE3A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b/>
          <w:color w:val="000000"/>
          <w:sz w:val="24"/>
          <w:szCs w:val="24"/>
        </w:rPr>
      </w:pPr>
      <w:r w:rsidRPr="00D30AB2">
        <w:rPr>
          <w:b/>
          <w:color w:val="000000"/>
          <w:sz w:val="24"/>
          <w:szCs w:val="24"/>
        </w:rPr>
        <w:t>Цели и задачи оценочных материалов</w:t>
      </w:r>
    </w:p>
    <w:p w14:paraId="07DC7E8E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Оценка знаний студентов: Оценочные материалы направлены на проверку уровня усвоения материала, включая теоретические знания и практические навыки.</w:t>
      </w:r>
    </w:p>
    <w:p w14:paraId="30EFCC01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Формирование умений: Студенты должны уметь применять полученные знания в практических ситуациях, что включает в себя выбор материалов для различных технологических процессов и оценку их свойств.</w:t>
      </w:r>
    </w:p>
    <w:p w14:paraId="7A720199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Развитие критического мышления: Задания способствуют развитию аналитических способностей, позволяя студентам сравнивать и оценивать различные материалы и технологии.</w:t>
      </w:r>
    </w:p>
    <w:p w14:paraId="02B4567A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b/>
          <w:color w:val="000000"/>
          <w:sz w:val="24"/>
          <w:szCs w:val="24"/>
        </w:rPr>
      </w:pPr>
      <w:r w:rsidRPr="00D30AB2">
        <w:rPr>
          <w:b/>
          <w:color w:val="000000"/>
          <w:sz w:val="24"/>
          <w:szCs w:val="24"/>
        </w:rPr>
        <w:t>Структура оценочных материалов</w:t>
      </w:r>
    </w:p>
    <w:p w14:paraId="5B663E97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Каждая работа состоит из 20 тестовых заданий с четырьмя вариантами ответов. Студенты должны выбрать один правильный ответ из предложенных вариантов. Вопросы охватывают следующие темы:</w:t>
      </w:r>
    </w:p>
    <w:p w14:paraId="7C7C1081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Классификация материалов (металлы, полимеры, керамика и композиты)</w:t>
      </w:r>
    </w:p>
    <w:p w14:paraId="3E921A0D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Свойства материалов (механические, термические, электрические и коррозионные)</w:t>
      </w:r>
    </w:p>
    <w:p w14:paraId="05FE41DD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Процессы обработки и производства материалов</w:t>
      </w:r>
    </w:p>
    <w:p w14:paraId="0631664C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Применение материалов в различных отраслях</w:t>
      </w:r>
    </w:p>
    <w:p w14:paraId="302E2F20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b/>
          <w:color w:val="000000"/>
          <w:sz w:val="24"/>
          <w:szCs w:val="24"/>
        </w:rPr>
      </w:pPr>
      <w:r w:rsidRPr="00D30AB2">
        <w:rPr>
          <w:b/>
          <w:color w:val="000000"/>
          <w:sz w:val="24"/>
          <w:szCs w:val="24"/>
        </w:rPr>
        <w:t>Методика оценки</w:t>
      </w:r>
    </w:p>
    <w:p w14:paraId="76D2BD55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Оценка работ производится по следующей шкале:</w:t>
      </w:r>
    </w:p>
    <w:p w14:paraId="0DB65680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18-20 правильных ответов – "Отлично"</w:t>
      </w:r>
    </w:p>
    <w:p w14:paraId="27212047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15-17 правильных ответов – "Хорошо"</w:t>
      </w:r>
    </w:p>
    <w:p w14:paraId="3CE00AFA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12-14 правильных ответов – "Удовлетворительно"</w:t>
      </w:r>
    </w:p>
    <w:p w14:paraId="7A11E1B9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Менее 12 правильных ответов – "Неудовлетворительно"</w:t>
      </w:r>
    </w:p>
    <w:p w14:paraId="1B0D6C4C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b/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Оценочные работы по материаловедению являются важным инструментом для оценки знаний студентов и их готовности к практической деятельности в области материаловедения. Результаты помогут выявить слабые места в знаниях и определить направления для дальнейшего обучения и развития.</w:t>
      </w:r>
    </w:p>
    <w:p w14:paraId="6D005D46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Данная пояснительная записка подготовлена для обеспечения прозрачности процесса оценки и понимания целей и задач оценочных работ.</w:t>
      </w:r>
    </w:p>
    <w:p w14:paraId="42073313" w14:textId="77777777" w:rsidR="00A87279" w:rsidRPr="00D30AB2" w:rsidRDefault="00A87279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</w:p>
    <w:p w14:paraId="293F486E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b/>
          <w:color w:val="000000"/>
          <w:sz w:val="24"/>
          <w:szCs w:val="24"/>
        </w:rPr>
      </w:pPr>
      <w:r w:rsidRPr="00D30AB2">
        <w:rPr>
          <w:b/>
          <w:color w:val="000000"/>
          <w:sz w:val="24"/>
          <w:szCs w:val="24"/>
        </w:rPr>
        <w:t>Оценочная работа №1</w:t>
      </w:r>
    </w:p>
    <w:p w14:paraId="7BCA6658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br/>
        <w:t>1.Какой из следующих материалов является металлом?</w:t>
      </w:r>
      <w:r w:rsidRPr="00D30AB2">
        <w:rPr>
          <w:color w:val="000000"/>
          <w:sz w:val="24"/>
          <w:szCs w:val="24"/>
        </w:rPr>
        <w:br/>
        <w:t>A) Полиэтилен</w:t>
      </w:r>
    </w:p>
    <w:p w14:paraId="1EC53BA0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Сталь</w:t>
      </w:r>
    </w:p>
    <w:p w14:paraId="0F8D3422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Керамика</w:t>
      </w:r>
    </w:p>
    <w:p w14:paraId="3715A902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Дерево</w:t>
      </w:r>
    </w:p>
    <w:p w14:paraId="55019575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2.Какой процесс используется для получения чистых металлов из руд?</w:t>
      </w:r>
      <w:r w:rsidRPr="00D30AB2">
        <w:rPr>
          <w:color w:val="000000"/>
          <w:sz w:val="24"/>
          <w:szCs w:val="24"/>
        </w:rPr>
        <w:br/>
        <w:t>A) Литье</w:t>
      </w:r>
    </w:p>
    <w:p w14:paraId="38CF7A47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Плавление</w:t>
      </w:r>
    </w:p>
    <w:p w14:paraId="0A92C84B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lastRenderedPageBreak/>
        <w:t>C) Обработка давлением</w:t>
      </w:r>
    </w:p>
    <w:p w14:paraId="3C1A9833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Химическая обработка</w:t>
      </w:r>
    </w:p>
    <w:p w14:paraId="634DA3C8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3.Какой из следующих материалов обладает высокой прочностью на сжатие?</w:t>
      </w:r>
      <w:r w:rsidRPr="00D30AB2">
        <w:rPr>
          <w:color w:val="000000"/>
          <w:sz w:val="24"/>
          <w:szCs w:val="24"/>
        </w:rPr>
        <w:br/>
        <w:t>A) Стекло</w:t>
      </w:r>
    </w:p>
    <w:p w14:paraId="349125E5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Бетон</w:t>
      </w:r>
    </w:p>
    <w:p w14:paraId="3F678DCB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Резина</w:t>
      </w:r>
    </w:p>
    <w:p w14:paraId="02B78927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Пластик</w:t>
      </w:r>
    </w:p>
    <w:p w14:paraId="56155FEE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4.Что такое кристаллическая решетка?</w:t>
      </w:r>
      <w:r w:rsidRPr="00D30AB2">
        <w:rPr>
          <w:color w:val="000000"/>
          <w:sz w:val="24"/>
          <w:szCs w:val="24"/>
        </w:rPr>
        <w:br/>
        <w:t>A) Непорядок атомов в материале</w:t>
      </w:r>
    </w:p>
    <w:p w14:paraId="0D0E013D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Упорядоченная структура атомов</w:t>
      </w:r>
    </w:p>
    <w:p w14:paraId="6D52281F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Структура, состоящая из молекул</w:t>
      </w:r>
    </w:p>
    <w:p w14:paraId="03DA187D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Газообразное состояние вещества</w:t>
      </w:r>
    </w:p>
    <w:p w14:paraId="60EA2430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5.Какой из следующих методов используется для обработки металлов?</w:t>
      </w:r>
      <w:r w:rsidRPr="00D30AB2">
        <w:rPr>
          <w:color w:val="000000"/>
          <w:sz w:val="24"/>
          <w:szCs w:val="24"/>
        </w:rPr>
        <w:br/>
        <w:t>A) Литье</w:t>
      </w:r>
    </w:p>
    <w:p w14:paraId="117B28CC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Ламинирование</w:t>
      </w:r>
    </w:p>
    <w:p w14:paraId="3CD8C80A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Печать</w:t>
      </w:r>
    </w:p>
    <w:p w14:paraId="637F0EBB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Сварка</w:t>
      </w:r>
    </w:p>
    <w:p w14:paraId="1C6519BE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6.Какой из следующих материалов имеет наименьшую теплопроводность?</w:t>
      </w:r>
      <w:r w:rsidRPr="00D30AB2">
        <w:rPr>
          <w:color w:val="000000"/>
          <w:sz w:val="24"/>
          <w:szCs w:val="24"/>
        </w:rPr>
        <w:br/>
        <w:t>A) Медь</w:t>
      </w:r>
    </w:p>
    <w:p w14:paraId="6D994086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Алюминий</w:t>
      </w:r>
    </w:p>
    <w:p w14:paraId="2B4D3EDB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Дерево</w:t>
      </w:r>
    </w:p>
    <w:p w14:paraId="4D7119DF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Сталь</w:t>
      </w:r>
    </w:p>
    <w:p w14:paraId="06FA5057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7.Что такое полимер?</w:t>
      </w:r>
      <w:r w:rsidRPr="00D30AB2">
        <w:rPr>
          <w:color w:val="000000"/>
          <w:sz w:val="24"/>
          <w:szCs w:val="24"/>
        </w:rPr>
        <w:br/>
        <w:t>A) Простое вещество</w:t>
      </w:r>
    </w:p>
    <w:p w14:paraId="4BE8C24B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Сложное органическое соединение</w:t>
      </w:r>
    </w:p>
    <w:p w14:paraId="3B7282ED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Материал, состоящий из длинных цепочек молекул</w:t>
      </w:r>
    </w:p>
    <w:p w14:paraId="3315831C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Металл с высокой прочностью</w:t>
      </w:r>
    </w:p>
    <w:p w14:paraId="5B5387D0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8. Какой из следующих материалов используется для производства стекла?</w:t>
      </w:r>
      <w:r w:rsidRPr="00D30AB2">
        <w:rPr>
          <w:color w:val="000000"/>
          <w:sz w:val="24"/>
          <w:szCs w:val="24"/>
        </w:rPr>
        <w:br/>
        <w:t>A) Силикат</w:t>
      </w:r>
    </w:p>
    <w:p w14:paraId="2E8E0AB5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Полиэстер</w:t>
      </w:r>
    </w:p>
    <w:p w14:paraId="1A3D9AEC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Полипропилен</w:t>
      </w:r>
    </w:p>
    <w:p w14:paraId="486D090E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Алюминий</w:t>
      </w:r>
    </w:p>
    <w:p w14:paraId="1A013634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9. Что такое коррозия?</w:t>
      </w:r>
      <w:r w:rsidRPr="00D30AB2">
        <w:rPr>
          <w:color w:val="000000"/>
          <w:sz w:val="24"/>
          <w:szCs w:val="24"/>
        </w:rPr>
        <w:br/>
        <w:t>A) Процесс плавления металлов</w:t>
      </w:r>
    </w:p>
    <w:p w14:paraId="3B8933BF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Устаревание материала</w:t>
      </w:r>
    </w:p>
    <w:p w14:paraId="1992EB79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Разрушение материала под воздействием окружающей среды</w:t>
      </w:r>
    </w:p>
    <w:p w14:paraId="34604691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Процесс закалки</w:t>
      </w:r>
    </w:p>
    <w:p w14:paraId="6C7FF8B2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10. Какой из следующих методов используется для улучшения свойств стали?</w:t>
      </w:r>
      <w:r w:rsidRPr="00D30AB2">
        <w:rPr>
          <w:color w:val="000000"/>
          <w:sz w:val="24"/>
          <w:szCs w:val="24"/>
        </w:rPr>
        <w:br/>
        <w:t>A) Охлаждение</w:t>
      </w:r>
    </w:p>
    <w:p w14:paraId="0474C492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Закалка</w:t>
      </w:r>
    </w:p>
    <w:p w14:paraId="0EA5CAEA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Плавление</w:t>
      </w:r>
    </w:p>
    <w:p w14:paraId="09663D7D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Литье</w:t>
      </w:r>
    </w:p>
    <w:p w14:paraId="3251AD04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11. Какой из следующих материалов является изоляционным?</w:t>
      </w:r>
      <w:r w:rsidRPr="00D30AB2">
        <w:rPr>
          <w:color w:val="000000"/>
          <w:sz w:val="24"/>
          <w:szCs w:val="24"/>
        </w:rPr>
        <w:br/>
        <w:t>A) Медь</w:t>
      </w:r>
    </w:p>
    <w:p w14:paraId="02674CAC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Полистирол</w:t>
      </w:r>
    </w:p>
    <w:p w14:paraId="4FF50A45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Алюминий</w:t>
      </w:r>
    </w:p>
    <w:p w14:paraId="0697E438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Сталь</w:t>
      </w:r>
    </w:p>
    <w:p w14:paraId="0C1AF916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12.Какой из следующих процессов используется для создания сплавов?</w:t>
      </w:r>
      <w:r w:rsidRPr="00D30AB2">
        <w:rPr>
          <w:color w:val="000000"/>
          <w:sz w:val="24"/>
          <w:szCs w:val="24"/>
        </w:rPr>
        <w:br/>
        <w:t>A) Литье</w:t>
      </w:r>
    </w:p>
    <w:p w14:paraId="01D27213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Смешивание</w:t>
      </w:r>
    </w:p>
    <w:p w14:paraId="016EF568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Плавление</w:t>
      </w:r>
    </w:p>
    <w:p w14:paraId="18C95A99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Обработка давлением</w:t>
      </w:r>
    </w:p>
    <w:p w14:paraId="7FA55273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lastRenderedPageBreak/>
        <w:t>13. Что такое термопласт?</w:t>
      </w:r>
      <w:r w:rsidRPr="00D30AB2">
        <w:rPr>
          <w:color w:val="000000"/>
          <w:sz w:val="24"/>
          <w:szCs w:val="24"/>
        </w:rPr>
        <w:br/>
        <w:t>A) Полимер, который не плавится</w:t>
      </w:r>
    </w:p>
    <w:p w14:paraId="0458FFAC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Полимер, который можно плавить и формовать</w:t>
      </w:r>
    </w:p>
    <w:p w14:paraId="655512C5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Металл, который меняет форму при нагревании</w:t>
      </w:r>
    </w:p>
    <w:p w14:paraId="0BBDECA2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Керамический материал</w:t>
      </w:r>
    </w:p>
    <w:p w14:paraId="102BA6E5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14. Какой из следующих материалов обладает высокой жесткостью?</w:t>
      </w:r>
      <w:r w:rsidRPr="00D30AB2">
        <w:rPr>
          <w:color w:val="000000"/>
          <w:sz w:val="24"/>
          <w:szCs w:val="24"/>
        </w:rPr>
        <w:br/>
        <w:t>A) Резина</w:t>
      </w:r>
    </w:p>
    <w:p w14:paraId="75AE60D3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Полиэтилен</w:t>
      </w:r>
    </w:p>
    <w:p w14:paraId="3DC5835A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Керамика</w:t>
      </w:r>
    </w:p>
    <w:p w14:paraId="5D4CE18B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Дерево</w:t>
      </w:r>
    </w:p>
    <w:p w14:paraId="69758722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15. Что такое композитные материалы?</w:t>
      </w:r>
      <w:r w:rsidRPr="00D30AB2">
        <w:rPr>
          <w:color w:val="000000"/>
          <w:sz w:val="24"/>
          <w:szCs w:val="24"/>
        </w:rPr>
        <w:br/>
        <w:t>A) Материалы, состоящие из одного компонента</w:t>
      </w:r>
    </w:p>
    <w:p w14:paraId="5CCE03EF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Материалы, состоящие из двух или более компонентов</w:t>
      </w:r>
    </w:p>
    <w:p w14:paraId="6679C6D5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Материалы, которые нельзя переработать</w:t>
      </w:r>
    </w:p>
    <w:p w14:paraId="68CDBF81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Материалы, которые не имеют прочности</w:t>
      </w:r>
    </w:p>
    <w:p w14:paraId="3838A7CF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16.Какой из следующих процессов используется для создания керамики?</w:t>
      </w:r>
      <w:r w:rsidRPr="00D30AB2">
        <w:rPr>
          <w:color w:val="000000"/>
          <w:sz w:val="24"/>
          <w:szCs w:val="24"/>
        </w:rPr>
        <w:br/>
        <w:t>A) Плавление</w:t>
      </w:r>
    </w:p>
    <w:p w14:paraId="708A71E9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Обжиг</w:t>
      </w:r>
    </w:p>
    <w:p w14:paraId="0A40DCF4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Литье</w:t>
      </w:r>
    </w:p>
    <w:p w14:paraId="75691FEE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Сварка</w:t>
      </w:r>
    </w:p>
    <w:p w14:paraId="5CFADC81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17. Какой из следующих материалов имеет наибольшую плотность?</w:t>
      </w:r>
      <w:r w:rsidRPr="00D30AB2">
        <w:rPr>
          <w:color w:val="000000"/>
          <w:sz w:val="24"/>
          <w:szCs w:val="24"/>
        </w:rPr>
        <w:br/>
        <w:t>A) Вода</w:t>
      </w:r>
    </w:p>
    <w:p w14:paraId="1EEA2233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Сталь</w:t>
      </w:r>
    </w:p>
    <w:p w14:paraId="172EB022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Дерево</w:t>
      </w:r>
    </w:p>
    <w:p w14:paraId="7527C544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Воздух</w:t>
      </w:r>
    </w:p>
    <w:p w14:paraId="11C7B565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18. Что такое термостойкость?</w:t>
      </w:r>
      <w:r w:rsidRPr="00D30AB2">
        <w:rPr>
          <w:color w:val="000000"/>
          <w:sz w:val="24"/>
          <w:szCs w:val="24"/>
        </w:rPr>
        <w:br/>
        <w:t>A) Способность материала проводить тепло</w:t>
      </w:r>
    </w:p>
    <w:p w14:paraId="3586A88D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Способность материала сохранять свои свойства при высоких температурах</w:t>
      </w:r>
    </w:p>
    <w:p w14:paraId="09FD004B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Способность материала к коррозии</w:t>
      </w:r>
    </w:p>
    <w:p w14:paraId="4A00F345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Способность материала к деформации</w:t>
      </w:r>
    </w:p>
    <w:p w14:paraId="2181767C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19. Какой из следующих методов используется для проверки прочности материалов?</w:t>
      </w:r>
      <w:r w:rsidRPr="00D30AB2">
        <w:rPr>
          <w:color w:val="000000"/>
          <w:sz w:val="24"/>
          <w:szCs w:val="24"/>
        </w:rPr>
        <w:br/>
        <w:t>A) Визуальный осмотр</w:t>
      </w:r>
    </w:p>
    <w:p w14:paraId="7EAB3368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Ударный тест</w:t>
      </w:r>
    </w:p>
    <w:p w14:paraId="08E01E1C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Химический анализ</w:t>
      </w:r>
    </w:p>
    <w:p w14:paraId="18EFDF6E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Тепловой анализ</w:t>
      </w:r>
    </w:p>
    <w:p w14:paraId="455B4ED6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20. Какой из следующих материалов является легким?</w:t>
      </w:r>
      <w:r w:rsidRPr="00D30AB2">
        <w:rPr>
          <w:color w:val="000000"/>
          <w:sz w:val="24"/>
          <w:szCs w:val="24"/>
        </w:rPr>
        <w:br/>
        <w:t>A) Сталь</w:t>
      </w:r>
    </w:p>
    <w:p w14:paraId="5AEC3358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Алюминий</w:t>
      </w:r>
    </w:p>
    <w:p w14:paraId="327A9B60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Бетон</w:t>
      </w:r>
    </w:p>
    <w:p w14:paraId="24A774A3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Медь</w:t>
      </w:r>
    </w:p>
    <w:p w14:paraId="473264FC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i/>
          <w:color w:val="000000"/>
          <w:sz w:val="24"/>
          <w:szCs w:val="24"/>
        </w:rPr>
      </w:pPr>
      <w:r w:rsidRPr="00D30AB2">
        <w:rPr>
          <w:i/>
          <w:color w:val="000000"/>
          <w:sz w:val="24"/>
          <w:szCs w:val="24"/>
        </w:rPr>
        <w:t>Ответы: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A87279" w:rsidRPr="00D30AB2" w14:paraId="7C1C4C2F" w14:textId="77777777">
        <w:tc>
          <w:tcPr>
            <w:tcW w:w="957" w:type="dxa"/>
          </w:tcPr>
          <w:p w14:paraId="7358F43B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D30AB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369E6FB9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D30AB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7730E272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14:paraId="296C323E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14:paraId="36D02DB2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14:paraId="6B75CFD7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14:paraId="21B36491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14:paraId="7A25D315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14:paraId="181FC69D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14:paraId="161343CA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10</w:t>
            </w:r>
          </w:p>
        </w:tc>
      </w:tr>
      <w:tr w:rsidR="00A87279" w:rsidRPr="00D30AB2" w14:paraId="50ECEE13" w14:textId="77777777">
        <w:tc>
          <w:tcPr>
            <w:tcW w:w="957" w:type="dxa"/>
          </w:tcPr>
          <w:p w14:paraId="64A3A2EE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i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14:paraId="74AE680A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i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14:paraId="61DA30D5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i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14:paraId="0A90361F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i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14:paraId="5978F576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i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957" w:type="dxa"/>
          </w:tcPr>
          <w:p w14:paraId="106DA489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i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957" w:type="dxa"/>
          </w:tcPr>
          <w:p w14:paraId="594DC820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i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957" w:type="dxa"/>
          </w:tcPr>
          <w:p w14:paraId="180361D9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i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957" w:type="dxa"/>
          </w:tcPr>
          <w:p w14:paraId="54CD7CBA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i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958" w:type="dxa"/>
          </w:tcPr>
          <w:p w14:paraId="6A36BC91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i/>
                <w:color w:val="000000"/>
                <w:sz w:val="24"/>
                <w:szCs w:val="24"/>
                <w:lang w:val="en-US"/>
              </w:rPr>
              <w:t>B</w:t>
            </w:r>
          </w:p>
        </w:tc>
      </w:tr>
      <w:tr w:rsidR="00A87279" w:rsidRPr="00D30AB2" w14:paraId="54CB70B9" w14:textId="77777777">
        <w:tc>
          <w:tcPr>
            <w:tcW w:w="957" w:type="dxa"/>
          </w:tcPr>
          <w:p w14:paraId="2C764238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11</w:t>
            </w:r>
          </w:p>
        </w:tc>
        <w:tc>
          <w:tcPr>
            <w:tcW w:w="957" w:type="dxa"/>
          </w:tcPr>
          <w:p w14:paraId="4FD726B9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12</w:t>
            </w:r>
          </w:p>
        </w:tc>
        <w:tc>
          <w:tcPr>
            <w:tcW w:w="957" w:type="dxa"/>
          </w:tcPr>
          <w:p w14:paraId="0BF572E2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13</w:t>
            </w:r>
          </w:p>
        </w:tc>
        <w:tc>
          <w:tcPr>
            <w:tcW w:w="957" w:type="dxa"/>
          </w:tcPr>
          <w:p w14:paraId="6244FC40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14</w:t>
            </w:r>
          </w:p>
        </w:tc>
        <w:tc>
          <w:tcPr>
            <w:tcW w:w="957" w:type="dxa"/>
          </w:tcPr>
          <w:p w14:paraId="0B8E0D47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15</w:t>
            </w:r>
          </w:p>
        </w:tc>
        <w:tc>
          <w:tcPr>
            <w:tcW w:w="957" w:type="dxa"/>
          </w:tcPr>
          <w:p w14:paraId="63A01117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16</w:t>
            </w:r>
          </w:p>
        </w:tc>
        <w:tc>
          <w:tcPr>
            <w:tcW w:w="957" w:type="dxa"/>
          </w:tcPr>
          <w:p w14:paraId="0EBC9752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17</w:t>
            </w:r>
          </w:p>
        </w:tc>
        <w:tc>
          <w:tcPr>
            <w:tcW w:w="957" w:type="dxa"/>
          </w:tcPr>
          <w:p w14:paraId="7405D0D8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18</w:t>
            </w:r>
          </w:p>
        </w:tc>
        <w:tc>
          <w:tcPr>
            <w:tcW w:w="957" w:type="dxa"/>
          </w:tcPr>
          <w:p w14:paraId="1E29E72E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19</w:t>
            </w:r>
          </w:p>
        </w:tc>
        <w:tc>
          <w:tcPr>
            <w:tcW w:w="958" w:type="dxa"/>
          </w:tcPr>
          <w:p w14:paraId="48969B2A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20</w:t>
            </w:r>
          </w:p>
        </w:tc>
      </w:tr>
      <w:tr w:rsidR="00A87279" w:rsidRPr="00D30AB2" w14:paraId="365DE75B" w14:textId="77777777">
        <w:tc>
          <w:tcPr>
            <w:tcW w:w="957" w:type="dxa"/>
          </w:tcPr>
          <w:p w14:paraId="1BB05A93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i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14:paraId="578F8C6C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i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957" w:type="dxa"/>
          </w:tcPr>
          <w:p w14:paraId="390AEEF7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i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14:paraId="737E4A80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i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957" w:type="dxa"/>
          </w:tcPr>
          <w:p w14:paraId="4EFD095C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i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14:paraId="5C5CE7CF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i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14:paraId="7335E4C9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i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14:paraId="7596E522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i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14:paraId="38E13BC5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i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58" w:type="dxa"/>
          </w:tcPr>
          <w:p w14:paraId="33BEB621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i/>
                <w:color w:val="000000"/>
                <w:sz w:val="24"/>
                <w:szCs w:val="24"/>
                <w:lang w:val="en-US"/>
              </w:rPr>
              <w:t>B</w:t>
            </w:r>
          </w:p>
        </w:tc>
      </w:tr>
    </w:tbl>
    <w:p w14:paraId="4B815FF4" w14:textId="77777777" w:rsidR="00A87279" w:rsidRPr="00D30AB2" w:rsidRDefault="00A87279" w:rsidP="00D30AB2">
      <w:pPr>
        <w:pStyle w:val="ab"/>
        <w:shd w:val="clear" w:color="auto" w:fill="FFFFFF"/>
        <w:spacing w:before="0" w:beforeAutospacing="0" w:after="0" w:afterAutospacing="0"/>
        <w:ind w:right="-850"/>
        <w:rPr>
          <w:b/>
          <w:color w:val="000000"/>
          <w:sz w:val="24"/>
          <w:szCs w:val="24"/>
        </w:rPr>
      </w:pPr>
    </w:p>
    <w:p w14:paraId="3D4B01F0" w14:textId="77777777" w:rsidR="00A87279" w:rsidRPr="00D30AB2" w:rsidRDefault="00A87279" w:rsidP="00D30AB2">
      <w:pPr>
        <w:pStyle w:val="ab"/>
        <w:shd w:val="clear" w:color="auto" w:fill="FFFFFF"/>
        <w:spacing w:before="0" w:beforeAutospacing="0" w:after="0" w:afterAutospacing="0"/>
        <w:ind w:right="-850"/>
        <w:rPr>
          <w:b/>
          <w:color w:val="000000"/>
          <w:sz w:val="24"/>
          <w:szCs w:val="24"/>
        </w:rPr>
      </w:pPr>
    </w:p>
    <w:p w14:paraId="0196160E" w14:textId="77777777" w:rsidR="00A87279" w:rsidRPr="00D30AB2" w:rsidRDefault="00A87279" w:rsidP="00D30AB2">
      <w:pPr>
        <w:pStyle w:val="ab"/>
        <w:shd w:val="clear" w:color="auto" w:fill="FFFFFF"/>
        <w:spacing w:before="0" w:beforeAutospacing="0" w:after="0" w:afterAutospacing="0"/>
        <w:ind w:right="-850"/>
        <w:rPr>
          <w:b/>
          <w:color w:val="000000"/>
          <w:sz w:val="24"/>
          <w:szCs w:val="24"/>
        </w:rPr>
      </w:pPr>
    </w:p>
    <w:p w14:paraId="75D8BD99" w14:textId="77777777" w:rsidR="00A87279" w:rsidRPr="00D30AB2" w:rsidRDefault="00A87279" w:rsidP="00D30AB2">
      <w:pPr>
        <w:pStyle w:val="ab"/>
        <w:shd w:val="clear" w:color="auto" w:fill="FFFFFF"/>
        <w:spacing w:before="0" w:beforeAutospacing="0" w:after="0" w:afterAutospacing="0"/>
        <w:ind w:right="-850"/>
        <w:rPr>
          <w:b/>
          <w:color w:val="000000"/>
          <w:sz w:val="24"/>
          <w:szCs w:val="24"/>
        </w:rPr>
      </w:pPr>
    </w:p>
    <w:p w14:paraId="16EE7E5D" w14:textId="77777777" w:rsidR="00A87279" w:rsidRPr="00D30AB2" w:rsidRDefault="00A87279" w:rsidP="00D30AB2">
      <w:pPr>
        <w:pStyle w:val="ab"/>
        <w:shd w:val="clear" w:color="auto" w:fill="FFFFFF"/>
        <w:spacing w:before="0" w:beforeAutospacing="0" w:after="0" w:afterAutospacing="0"/>
        <w:ind w:right="-850"/>
        <w:rPr>
          <w:b/>
          <w:color w:val="000000"/>
          <w:sz w:val="24"/>
          <w:szCs w:val="24"/>
        </w:rPr>
      </w:pPr>
    </w:p>
    <w:p w14:paraId="56726477" w14:textId="77777777" w:rsidR="00A87279" w:rsidRPr="00D30AB2" w:rsidRDefault="00A87279" w:rsidP="00D30AB2">
      <w:pPr>
        <w:pStyle w:val="ab"/>
        <w:shd w:val="clear" w:color="auto" w:fill="FFFFFF"/>
        <w:spacing w:before="0" w:beforeAutospacing="0" w:after="0" w:afterAutospacing="0"/>
        <w:ind w:right="-850"/>
        <w:rPr>
          <w:b/>
          <w:color w:val="000000"/>
          <w:sz w:val="24"/>
          <w:szCs w:val="24"/>
        </w:rPr>
      </w:pPr>
    </w:p>
    <w:p w14:paraId="7D850949" w14:textId="77777777" w:rsidR="00A87279" w:rsidRPr="00D30AB2" w:rsidRDefault="00A87279" w:rsidP="00D30AB2">
      <w:pPr>
        <w:pStyle w:val="ab"/>
        <w:shd w:val="clear" w:color="auto" w:fill="FFFFFF"/>
        <w:spacing w:before="0" w:beforeAutospacing="0" w:after="0" w:afterAutospacing="0"/>
        <w:ind w:right="-850"/>
        <w:rPr>
          <w:b/>
          <w:color w:val="000000"/>
          <w:sz w:val="24"/>
          <w:szCs w:val="24"/>
        </w:rPr>
      </w:pPr>
    </w:p>
    <w:p w14:paraId="73C23079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ind w:right="-850"/>
        <w:rPr>
          <w:color w:val="000000"/>
          <w:sz w:val="24"/>
          <w:szCs w:val="24"/>
        </w:rPr>
      </w:pPr>
      <w:r w:rsidRPr="00D30AB2">
        <w:rPr>
          <w:b/>
          <w:color w:val="000000"/>
          <w:sz w:val="24"/>
          <w:szCs w:val="24"/>
        </w:rPr>
        <w:lastRenderedPageBreak/>
        <w:t>Оценочная работа 2</w:t>
      </w:r>
      <w:r w:rsidRPr="00D30AB2">
        <w:rPr>
          <w:color w:val="000000"/>
          <w:sz w:val="24"/>
          <w:szCs w:val="24"/>
        </w:rPr>
        <w:br/>
        <w:t>Вопросы:</w:t>
      </w:r>
      <w:r w:rsidRPr="00D30AB2">
        <w:rPr>
          <w:color w:val="000000"/>
          <w:sz w:val="24"/>
          <w:szCs w:val="24"/>
        </w:rPr>
        <w:br/>
      </w:r>
      <w:proofErr w:type="gramStart"/>
      <w:r w:rsidRPr="00D30AB2">
        <w:rPr>
          <w:color w:val="000000"/>
          <w:sz w:val="24"/>
          <w:szCs w:val="24"/>
        </w:rPr>
        <w:t>1.Какой</w:t>
      </w:r>
      <w:proofErr w:type="gramEnd"/>
      <w:r w:rsidRPr="00D30AB2">
        <w:rPr>
          <w:color w:val="000000"/>
          <w:sz w:val="24"/>
          <w:szCs w:val="24"/>
        </w:rPr>
        <w:t xml:space="preserve"> из следующих материалов является полимером?</w:t>
      </w:r>
      <w:r w:rsidRPr="00D30AB2">
        <w:rPr>
          <w:color w:val="000000"/>
          <w:sz w:val="24"/>
          <w:szCs w:val="24"/>
        </w:rPr>
        <w:br/>
        <w:t>A) Сталь</w:t>
      </w:r>
    </w:p>
    <w:p w14:paraId="7BCA9501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Полиэтилен</w:t>
      </w:r>
    </w:p>
    <w:p w14:paraId="25C33BBB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Керамика</w:t>
      </w:r>
    </w:p>
    <w:p w14:paraId="4DD72BDB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Медь</w:t>
      </w:r>
    </w:p>
    <w:p w14:paraId="52BA4FDE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2.Какой процесс используется для закалки стали?</w:t>
      </w:r>
      <w:r w:rsidRPr="00D30AB2">
        <w:rPr>
          <w:color w:val="000000"/>
          <w:sz w:val="24"/>
          <w:szCs w:val="24"/>
        </w:rPr>
        <w:br/>
        <w:t>A) Нагрев и быстрое охлаждение</w:t>
      </w:r>
    </w:p>
    <w:p w14:paraId="5096D349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Плавление</w:t>
      </w:r>
    </w:p>
    <w:p w14:paraId="453476FA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Обжиг</w:t>
      </w:r>
    </w:p>
    <w:p w14:paraId="08C53E66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Литье</w:t>
      </w:r>
    </w:p>
    <w:p w14:paraId="11F77FE9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3.Что такое аморфное состояние вещества?</w:t>
      </w:r>
      <w:r w:rsidRPr="00D30AB2">
        <w:rPr>
          <w:color w:val="000000"/>
          <w:sz w:val="24"/>
          <w:szCs w:val="24"/>
        </w:rPr>
        <w:br/>
        <w:t>A) Упорядоченная структура атомов</w:t>
      </w:r>
    </w:p>
    <w:p w14:paraId="5EF2D19A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Непорядок в расположении атомов</w:t>
      </w:r>
    </w:p>
    <w:p w14:paraId="245FF77C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Кристаллическая решетка</w:t>
      </w:r>
    </w:p>
    <w:p w14:paraId="10A6112A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Газообразное состояние</w:t>
      </w:r>
    </w:p>
    <w:p w14:paraId="4DED25D0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4. Какой из следующих материалов обладает высокой пластичностью?</w:t>
      </w:r>
      <w:r w:rsidRPr="00D30AB2">
        <w:rPr>
          <w:color w:val="000000"/>
          <w:sz w:val="24"/>
          <w:szCs w:val="24"/>
        </w:rPr>
        <w:br/>
        <w:t>A) Чугун</w:t>
      </w:r>
    </w:p>
    <w:p w14:paraId="1DD08730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Алюминий</w:t>
      </w:r>
    </w:p>
    <w:p w14:paraId="63DF021E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Стекло</w:t>
      </w:r>
    </w:p>
    <w:p w14:paraId="7D613640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Керамика</w:t>
      </w:r>
    </w:p>
    <w:p w14:paraId="156B3109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5. Что такое сплав?</w:t>
      </w:r>
      <w:r w:rsidRPr="00D30AB2">
        <w:rPr>
          <w:color w:val="000000"/>
          <w:sz w:val="24"/>
          <w:szCs w:val="24"/>
        </w:rPr>
        <w:br/>
        <w:t>A) Чистый металл</w:t>
      </w:r>
    </w:p>
    <w:p w14:paraId="4C44DC71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Смешение двух или более металлов</w:t>
      </w:r>
    </w:p>
    <w:p w14:paraId="08C9C168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Полимерный материал</w:t>
      </w:r>
    </w:p>
    <w:p w14:paraId="3F0D6AE7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Керамическое изделие</w:t>
      </w:r>
    </w:p>
    <w:p w14:paraId="00CAFBA2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6. Какой из следующих процессов используется для получения керамики?</w:t>
      </w:r>
      <w:r w:rsidRPr="00D30AB2">
        <w:rPr>
          <w:color w:val="000000"/>
          <w:sz w:val="24"/>
          <w:szCs w:val="24"/>
        </w:rPr>
        <w:br/>
        <w:t>A) Литье</w:t>
      </w:r>
    </w:p>
    <w:p w14:paraId="062435EB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Обжиг</w:t>
      </w:r>
    </w:p>
    <w:p w14:paraId="36353776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Плавление</w:t>
      </w:r>
    </w:p>
    <w:p w14:paraId="329D8CF5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Сварка</w:t>
      </w:r>
    </w:p>
    <w:p w14:paraId="61355A7C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7. Какой из материалов обладает наибольшей теплопроводностью?</w:t>
      </w:r>
      <w:r w:rsidRPr="00D30AB2">
        <w:rPr>
          <w:color w:val="000000"/>
          <w:sz w:val="24"/>
          <w:szCs w:val="24"/>
        </w:rPr>
        <w:br/>
        <w:t>A) Сталь</w:t>
      </w:r>
    </w:p>
    <w:p w14:paraId="56DD2BD3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Медь</w:t>
      </w:r>
    </w:p>
    <w:p w14:paraId="7DE72340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Дерево</w:t>
      </w:r>
    </w:p>
    <w:p w14:paraId="27405A25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Пластик</w:t>
      </w:r>
    </w:p>
    <w:p w14:paraId="6ACEF5B6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8. Что такое термопластичные полимеры?</w:t>
      </w:r>
      <w:r w:rsidRPr="00D30AB2">
        <w:rPr>
          <w:color w:val="000000"/>
          <w:sz w:val="24"/>
          <w:szCs w:val="24"/>
        </w:rPr>
        <w:br/>
        <w:t>A) Полимеры, которые нельзя переработать</w:t>
      </w:r>
    </w:p>
    <w:p w14:paraId="20B530C5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Полимеры, которые можно плавить и формовать</w:t>
      </w:r>
    </w:p>
    <w:p w14:paraId="621CAD89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Полимеры, которые разрушаются при нагревании</w:t>
      </w:r>
    </w:p>
    <w:p w14:paraId="013A54EA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Полимеры, которые твердые при комнатной температуре</w:t>
      </w:r>
    </w:p>
    <w:p w14:paraId="35D836F4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9. Какой из следующих материалов является хорошим электрическим изолятором?</w:t>
      </w:r>
      <w:r w:rsidRPr="00D30AB2">
        <w:rPr>
          <w:color w:val="000000"/>
          <w:sz w:val="24"/>
          <w:szCs w:val="24"/>
        </w:rPr>
        <w:br/>
        <w:t>A) Медь</w:t>
      </w:r>
    </w:p>
    <w:p w14:paraId="42C0ECFB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Алюминий</w:t>
      </w:r>
    </w:p>
    <w:p w14:paraId="7E504347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Полиэтилен</w:t>
      </w:r>
    </w:p>
    <w:p w14:paraId="683202C9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Сталь</w:t>
      </w:r>
    </w:p>
    <w:p w14:paraId="61A1CCEF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10. Что такое коррозионная стойкость?</w:t>
      </w:r>
      <w:r w:rsidRPr="00D30AB2">
        <w:rPr>
          <w:color w:val="000000"/>
          <w:sz w:val="24"/>
          <w:szCs w:val="24"/>
        </w:rPr>
        <w:br/>
        <w:t>A) Способность материала к плавлению</w:t>
      </w:r>
    </w:p>
    <w:p w14:paraId="173FC697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Способность материала противостоять разрушению</w:t>
      </w:r>
    </w:p>
    <w:p w14:paraId="04B25990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Способность материала к деформации</w:t>
      </w:r>
    </w:p>
    <w:p w14:paraId="4922A076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Способность материала к изоляции</w:t>
      </w:r>
    </w:p>
    <w:p w14:paraId="50729CB8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lastRenderedPageBreak/>
        <w:t>11. Какой из следующих материалов используется для создания композитов?</w:t>
      </w:r>
      <w:r w:rsidRPr="00D30AB2">
        <w:rPr>
          <w:color w:val="000000"/>
          <w:sz w:val="24"/>
          <w:szCs w:val="24"/>
        </w:rPr>
        <w:br/>
        <w:t>A) Сталь</w:t>
      </w:r>
    </w:p>
    <w:p w14:paraId="57F30E1E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Дерево</w:t>
      </w:r>
    </w:p>
    <w:p w14:paraId="2271757C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Углеродные волокна</w:t>
      </w:r>
    </w:p>
    <w:p w14:paraId="75B4CEB1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Керамика</w:t>
      </w:r>
    </w:p>
    <w:p w14:paraId="346A426E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12. Что такое термостойкость?</w:t>
      </w:r>
      <w:r w:rsidRPr="00D30AB2">
        <w:rPr>
          <w:color w:val="000000"/>
          <w:sz w:val="24"/>
          <w:szCs w:val="24"/>
        </w:rPr>
        <w:br/>
        <w:t>A) Способность материала проводить тепло</w:t>
      </w:r>
    </w:p>
    <w:p w14:paraId="6B833F9D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Способность сохранять свойства при высоких температурах</w:t>
      </w:r>
    </w:p>
    <w:p w14:paraId="252C5915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Способность материала к коррозии</w:t>
      </w:r>
    </w:p>
    <w:p w14:paraId="31623599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Способность материала к деформации</w:t>
      </w:r>
    </w:p>
    <w:p w14:paraId="1FAF068D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13. Какой из следующих процессов используется для сварки?</w:t>
      </w:r>
      <w:r w:rsidRPr="00D30AB2">
        <w:rPr>
          <w:color w:val="000000"/>
          <w:sz w:val="24"/>
          <w:szCs w:val="24"/>
        </w:rPr>
        <w:br/>
        <w:t>A) Литье</w:t>
      </w:r>
    </w:p>
    <w:p w14:paraId="189B0C24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Нагрев и соединение</w:t>
      </w:r>
    </w:p>
    <w:p w14:paraId="0F2D8E68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Плавление</w:t>
      </w:r>
    </w:p>
    <w:p w14:paraId="61BCF0A3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Обработка давлением</w:t>
      </w:r>
    </w:p>
    <w:p w14:paraId="28689AA6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14. Какой из следующих материалов имеет наименьшую плотность?</w:t>
      </w:r>
      <w:r w:rsidRPr="00D30AB2">
        <w:rPr>
          <w:color w:val="000000"/>
          <w:sz w:val="24"/>
          <w:szCs w:val="24"/>
        </w:rPr>
        <w:br/>
        <w:t>A) Сталь</w:t>
      </w:r>
    </w:p>
    <w:p w14:paraId="50018854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Алюминий</w:t>
      </w:r>
    </w:p>
    <w:p w14:paraId="65D7D6EE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Дерево</w:t>
      </w:r>
    </w:p>
    <w:p w14:paraId="245D4F31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Воздух</w:t>
      </w:r>
    </w:p>
    <w:p w14:paraId="2AB3BF67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15. Что такое кристаллические материалы?</w:t>
      </w:r>
      <w:r w:rsidRPr="00D30AB2">
        <w:rPr>
          <w:color w:val="000000"/>
          <w:sz w:val="24"/>
          <w:szCs w:val="24"/>
        </w:rPr>
        <w:br/>
        <w:t>A) Материалы с упорядоченной структурой</w:t>
      </w:r>
    </w:p>
    <w:p w14:paraId="4CC29986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Материалы без структуры</w:t>
      </w:r>
    </w:p>
    <w:p w14:paraId="608891FA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Материалы с молекулярной структурой</w:t>
      </w:r>
    </w:p>
    <w:p w14:paraId="72551E07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Материалы, состоящие из газов</w:t>
      </w:r>
    </w:p>
    <w:p w14:paraId="466DD633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16. Какой из следующих методов используется для обработки композитов?</w:t>
      </w:r>
      <w:r w:rsidRPr="00D30AB2">
        <w:rPr>
          <w:color w:val="000000"/>
          <w:sz w:val="24"/>
          <w:szCs w:val="24"/>
        </w:rPr>
        <w:br/>
        <w:t>A) Литье</w:t>
      </w:r>
    </w:p>
    <w:p w14:paraId="7EBF2C7A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Обработка давлением</w:t>
      </w:r>
    </w:p>
    <w:p w14:paraId="071A4F3E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Сварка</w:t>
      </w:r>
    </w:p>
    <w:p w14:paraId="175EA803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Нагрев</w:t>
      </w:r>
    </w:p>
    <w:p w14:paraId="25602E31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17.Какой из следующих материалов обладает высокой прочностью на растяжение?</w:t>
      </w:r>
      <w:r w:rsidRPr="00D30AB2">
        <w:rPr>
          <w:color w:val="000000"/>
          <w:sz w:val="24"/>
          <w:szCs w:val="24"/>
        </w:rPr>
        <w:br/>
        <w:t>A) Керамика</w:t>
      </w:r>
    </w:p>
    <w:p w14:paraId="75D8E2FE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Сталь</w:t>
      </w:r>
    </w:p>
    <w:p w14:paraId="1C891845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Резина</w:t>
      </w:r>
    </w:p>
    <w:p w14:paraId="5274DB6B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Полиэтилен</w:t>
      </w:r>
    </w:p>
    <w:p w14:paraId="6812753B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18. Что такое полимеризация?</w:t>
      </w:r>
      <w:r w:rsidRPr="00D30AB2">
        <w:rPr>
          <w:color w:val="000000"/>
          <w:sz w:val="24"/>
          <w:szCs w:val="24"/>
        </w:rPr>
        <w:br/>
        <w:t>A) Процесс плавления</w:t>
      </w:r>
    </w:p>
    <w:p w14:paraId="27283EB6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Процесс соединения мономеров в полимеры</w:t>
      </w:r>
    </w:p>
    <w:p w14:paraId="4DFAA3A2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Процесс кристаллизации</w:t>
      </w:r>
    </w:p>
    <w:p w14:paraId="23645DB0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Процесс сварки</w:t>
      </w:r>
    </w:p>
    <w:p w14:paraId="5C6AE8A0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19. Какой из следующих методов используется для проверки прочности материалов?</w:t>
      </w:r>
      <w:r w:rsidRPr="00D30AB2">
        <w:rPr>
          <w:color w:val="000000"/>
          <w:sz w:val="24"/>
          <w:szCs w:val="24"/>
        </w:rPr>
        <w:br/>
        <w:t>A) Визуальный осмотр</w:t>
      </w:r>
    </w:p>
    <w:p w14:paraId="0C6B2B1A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Ударный тест</w:t>
      </w:r>
    </w:p>
    <w:p w14:paraId="06614A48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Химический анализ</w:t>
      </w:r>
    </w:p>
    <w:p w14:paraId="5D6B6AB8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Тепловой анализ</w:t>
      </w:r>
    </w:p>
    <w:p w14:paraId="7CEA0861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20. Какой из следующих материалов является легким?</w:t>
      </w:r>
      <w:r w:rsidRPr="00D30AB2">
        <w:rPr>
          <w:color w:val="000000"/>
          <w:sz w:val="24"/>
          <w:szCs w:val="24"/>
        </w:rPr>
        <w:br/>
        <w:t>A) Сталь</w:t>
      </w:r>
    </w:p>
    <w:p w14:paraId="395074E3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Алюминий</w:t>
      </w:r>
    </w:p>
    <w:p w14:paraId="5EA107D9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Бетон</w:t>
      </w:r>
    </w:p>
    <w:p w14:paraId="62B6F270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Медь</w:t>
      </w:r>
    </w:p>
    <w:p w14:paraId="1F7F8E07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  <w:lang w:val="en-US"/>
        </w:rPr>
      </w:pPr>
      <w:r w:rsidRPr="00D30AB2">
        <w:rPr>
          <w:color w:val="000000"/>
          <w:sz w:val="24"/>
          <w:szCs w:val="24"/>
        </w:rPr>
        <w:t>Ответы:</w:t>
      </w:r>
    </w:p>
    <w:p w14:paraId="7B786620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i/>
          <w:color w:val="000000"/>
          <w:sz w:val="24"/>
          <w:szCs w:val="24"/>
        </w:rPr>
      </w:pPr>
      <w:r w:rsidRPr="00D30AB2">
        <w:rPr>
          <w:i/>
          <w:color w:val="000000"/>
          <w:sz w:val="24"/>
          <w:szCs w:val="24"/>
        </w:rPr>
        <w:t>Ответы: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A87279" w:rsidRPr="00D30AB2" w14:paraId="26BB6BF7" w14:textId="77777777">
        <w:tc>
          <w:tcPr>
            <w:tcW w:w="957" w:type="dxa"/>
          </w:tcPr>
          <w:p w14:paraId="54F2D3AF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D30AB2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57" w:type="dxa"/>
          </w:tcPr>
          <w:p w14:paraId="02AFB65F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D30AB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29F40D2A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14:paraId="12A9D603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14:paraId="1883DBBA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14:paraId="15912F9C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14:paraId="7DDC409F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14:paraId="05A80282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14:paraId="1974FAB0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14:paraId="37C1F406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10</w:t>
            </w:r>
          </w:p>
        </w:tc>
      </w:tr>
      <w:tr w:rsidR="00A87279" w:rsidRPr="00D30AB2" w14:paraId="3201ECCB" w14:textId="77777777">
        <w:trPr>
          <w:trHeight w:val="974"/>
        </w:trPr>
        <w:tc>
          <w:tcPr>
            <w:tcW w:w="957" w:type="dxa"/>
          </w:tcPr>
          <w:p w14:paraId="7F2997C7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14:paraId="79B09E35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957" w:type="dxa"/>
          </w:tcPr>
          <w:p w14:paraId="07B24D45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14:paraId="5E4B06D6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14:paraId="7F523779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14:paraId="10272734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14:paraId="4917AE50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14:paraId="2C870449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14:paraId="52BC3A76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958" w:type="dxa"/>
          </w:tcPr>
          <w:p w14:paraId="1A1BA7D2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</w:tr>
      <w:tr w:rsidR="00A87279" w:rsidRPr="00D30AB2" w14:paraId="404676D9" w14:textId="77777777">
        <w:tc>
          <w:tcPr>
            <w:tcW w:w="957" w:type="dxa"/>
          </w:tcPr>
          <w:p w14:paraId="0EE608DB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11</w:t>
            </w:r>
          </w:p>
        </w:tc>
        <w:tc>
          <w:tcPr>
            <w:tcW w:w="957" w:type="dxa"/>
          </w:tcPr>
          <w:p w14:paraId="29EE7C9F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12</w:t>
            </w:r>
          </w:p>
        </w:tc>
        <w:tc>
          <w:tcPr>
            <w:tcW w:w="957" w:type="dxa"/>
          </w:tcPr>
          <w:p w14:paraId="3D2FA90B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13</w:t>
            </w:r>
          </w:p>
        </w:tc>
        <w:tc>
          <w:tcPr>
            <w:tcW w:w="957" w:type="dxa"/>
          </w:tcPr>
          <w:p w14:paraId="6874D732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14</w:t>
            </w:r>
          </w:p>
        </w:tc>
        <w:tc>
          <w:tcPr>
            <w:tcW w:w="957" w:type="dxa"/>
          </w:tcPr>
          <w:p w14:paraId="65708EF3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15</w:t>
            </w:r>
          </w:p>
        </w:tc>
        <w:tc>
          <w:tcPr>
            <w:tcW w:w="957" w:type="dxa"/>
          </w:tcPr>
          <w:p w14:paraId="2A28EECC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16</w:t>
            </w:r>
          </w:p>
        </w:tc>
        <w:tc>
          <w:tcPr>
            <w:tcW w:w="957" w:type="dxa"/>
          </w:tcPr>
          <w:p w14:paraId="7F5DDEDF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17</w:t>
            </w:r>
          </w:p>
        </w:tc>
        <w:tc>
          <w:tcPr>
            <w:tcW w:w="957" w:type="dxa"/>
          </w:tcPr>
          <w:p w14:paraId="4F3C1E40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18</w:t>
            </w:r>
          </w:p>
        </w:tc>
        <w:tc>
          <w:tcPr>
            <w:tcW w:w="957" w:type="dxa"/>
          </w:tcPr>
          <w:p w14:paraId="50616639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19</w:t>
            </w:r>
          </w:p>
        </w:tc>
        <w:tc>
          <w:tcPr>
            <w:tcW w:w="958" w:type="dxa"/>
          </w:tcPr>
          <w:p w14:paraId="439B84E7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20</w:t>
            </w:r>
          </w:p>
        </w:tc>
      </w:tr>
      <w:tr w:rsidR="00A87279" w:rsidRPr="00D30AB2" w14:paraId="0E3E1E3E" w14:textId="77777777">
        <w:trPr>
          <w:trHeight w:val="96"/>
        </w:trPr>
        <w:tc>
          <w:tcPr>
            <w:tcW w:w="957" w:type="dxa"/>
          </w:tcPr>
          <w:p w14:paraId="6A4A3002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957" w:type="dxa"/>
          </w:tcPr>
          <w:p w14:paraId="3B209A03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14:paraId="6CC14465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B</w:t>
            </w:r>
            <w:r w:rsidRPr="00D30AB2">
              <w:rPr>
                <w:color w:val="000000"/>
                <w:sz w:val="24"/>
                <w:szCs w:val="24"/>
                <w:lang w:val="en-US"/>
              </w:rPr>
              <w:br/>
            </w:r>
          </w:p>
        </w:tc>
        <w:tc>
          <w:tcPr>
            <w:tcW w:w="957" w:type="dxa"/>
          </w:tcPr>
          <w:p w14:paraId="4D69D8B1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D</w:t>
            </w:r>
            <w:r w:rsidRPr="00D30AB2">
              <w:rPr>
                <w:color w:val="000000"/>
                <w:sz w:val="24"/>
                <w:szCs w:val="24"/>
                <w:lang w:val="en-US"/>
              </w:rPr>
              <w:br/>
            </w:r>
          </w:p>
        </w:tc>
        <w:tc>
          <w:tcPr>
            <w:tcW w:w="957" w:type="dxa"/>
          </w:tcPr>
          <w:p w14:paraId="70AADDD5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957" w:type="dxa"/>
          </w:tcPr>
          <w:p w14:paraId="660D24EB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14:paraId="214E44FB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14:paraId="52B92374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14:paraId="239203EA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58" w:type="dxa"/>
          </w:tcPr>
          <w:p w14:paraId="33ACFBA1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</w:tr>
    </w:tbl>
    <w:p w14:paraId="001AE055" w14:textId="77777777" w:rsidR="00A87279" w:rsidRPr="00D30AB2" w:rsidRDefault="00A87279" w:rsidP="00D30AB2">
      <w:pPr>
        <w:pStyle w:val="ab"/>
        <w:shd w:val="clear" w:color="auto" w:fill="FFFFFF"/>
        <w:spacing w:before="0" w:beforeAutospacing="0" w:after="0" w:afterAutospacing="0"/>
        <w:rPr>
          <w:b/>
          <w:color w:val="000000"/>
          <w:sz w:val="24"/>
          <w:szCs w:val="24"/>
        </w:rPr>
      </w:pPr>
    </w:p>
    <w:p w14:paraId="221CCC03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b/>
          <w:color w:val="000000"/>
          <w:sz w:val="24"/>
          <w:szCs w:val="24"/>
        </w:rPr>
        <w:t>Оценочная работа 3</w:t>
      </w:r>
      <w:r w:rsidRPr="00D30AB2">
        <w:rPr>
          <w:color w:val="000000"/>
          <w:sz w:val="24"/>
          <w:szCs w:val="24"/>
        </w:rPr>
        <w:br/>
        <w:t>Вопросы:</w:t>
      </w:r>
      <w:r w:rsidRPr="00D30AB2">
        <w:rPr>
          <w:color w:val="000000"/>
          <w:sz w:val="24"/>
          <w:szCs w:val="24"/>
        </w:rPr>
        <w:br/>
        <w:t>1. Какой из следующих материалов является керамикой?</w:t>
      </w:r>
      <w:r w:rsidRPr="00D30AB2">
        <w:rPr>
          <w:color w:val="000000"/>
          <w:sz w:val="24"/>
          <w:szCs w:val="24"/>
        </w:rPr>
        <w:br/>
        <w:t>A) Сталь</w:t>
      </w:r>
    </w:p>
    <w:p w14:paraId="45CB4C3C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Фарфор</w:t>
      </w:r>
    </w:p>
    <w:p w14:paraId="2338640E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Полиэтилен</w:t>
      </w:r>
    </w:p>
    <w:p w14:paraId="456320C9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Дерево</w:t>
      </w:r>
    </w:p>
    <w:p w14:paraId="06EDA59A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2. Какой процесс используется для получения сплавов?</w:t>
      </w:r>
      <w:r w:rsidRPr="00D30AB2">
        <w:rPr>
          <w:color w:val="000000"/>
          <w:sz w:val="24"/>
          <w:szCs w:val="24"/>
        </w:rPr>
        <w:br/>
        <w:t>A) Литье</w:t>
      </w:r>
    </w:p>
    <w:p w14:paraId="65F6AB9B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Плавление</w:t>
      </w:r>
    </w:p>
    <w:p w14:paraId="43224F05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Обработка давлением</w:t>
      </w:r>
    </w:p>
    <w:p w14:paraId="163E5A5F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Все вышеперечисленное</w:t>
      </w:r>
    </w:p>
    <w:p w14:paraId="711DA309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3. Что такое полимерные композиты?</w:t>
      </w:r>
      <w:r w:rsidRPr="00D30AB2">
        <w:rPr>
          <w:color w:val="000000"/>
          <w:sz w:val="24"/>
          <w:szCs w:val="24"/>
        </w:rPr>
        <w:br/>
        <w:t>A) Материалы, состоящие из одного компонента</w:t>
      </w:r>
    </w:p>
    <w:p w14:paraId="190476C6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Материалы, состоящие из двух или более компонентов</w:t>
      </w:r>
    </w:p>
    <w:p w14:paraId="5B4D4FFC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Чистые металлы</w:t>
      </w:r>
    </w:p>
    <w:p w14:paraId="40027061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Кристаллические вещества</w:t>
      </w:r>
    </w:p>
    <w:p w14:paraId="389E206A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4. Какой из следующих материалов имеет высокую прочность на сжатие?</w:t>
      </w:r>
      <w:r w:rsidRPr="00D30AB2">
        <w:rPr>
          <w:color w:val="000000"/>
          <w:sz w:val="24"/>
          <w:szCs w:val="24"/>
        </w:rPr>
        <w:br/>
        <w:t>A) Резина</w:t>
      </w:r>
    </w:p>
    <w:p w14:paraId="254E60EB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Бетон</w:t>
      </w:r>
    </w:p>
    <w:p w14:paraId="4AE8EC1D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Полиэтилен</w:t>
      </w:r>
    </w:p>
    <w:p w14:paraId="64B6FF15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Стекло</w:t>
      </w:r>
    </w:p>
    <w:p w14:paraId="5B64ADB5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5. Что такое термопласт?</w:t>
      </w:r>
      <w:r w:rsidRPr="00D30AB2">
        <w:rPr>
          <w:color w:val="000000"/>
          <w:sz w:val="24"/>
          <w:szCs w:val="24"/>
        </w:rPr>
        <w:br/>
        <w:t>A) Полимер, который не плавится</w:t>
      </w:r>
    </w:p>
    <w:p w14:paraId="4068D3DE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Полимер, который можно плавить и формовать</w:t>
      </w:r>
    </w:p>
    <w:p w14:paraId="1094C0B2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Керамический материал</w:t>
      </w:r>
    </w:p>
    <w:p w14:paraId="35B1265C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Металл с высокой прочностью</w:t>
      </w:r>
    </w:p>
    <w:p w14:paraId="68196C04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6. Какой из следующих материалов обладает высокой коррозионной стойкостью?</w:t>
      </w:r>
      <w:r w:rsidRPr="00D30AB2">
        <w:rPr>
          <w:color w:val="000000"/>
          <w:sz w:val="24"/>
          <w:szCs w:val="24"/>
        </w:rPr>
        <w:br/>
        <w:t>A) Сталь</w:t>
      </w:r>
    </w:p>
    <w:p w14:paraId="3251B211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Нержавеющая сталь</w:t>
      </w:r>
    </w:p>
    <w:p w14:paraId="0328FD23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Чугун</w:t>
      </w:r>
    </w:p>
    <w:p w14:paraId="5683DBB7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Медь</w:t>
      </w:r>
    </w:p>
    <w:p w14:paraId="1B90D792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7. Какой процесс используется для закалки стали?</w:t>
      </w:r>
      <w:r w:rsidRPr="00D30AB2">
        <w:rPr>
          <w:color w:val="000000"/>
          <w:sz w:val="24"/>
          <w:szCs w:val="24"/>
        </w:rPr>
        <w:br/>
        <w:t>A) Нагрев и быстрое охлаждение</w:t>
      </w:r>
    </w:p>
    <w:p w14:paraId="1EAACF96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Обжиг</w:t>
      </w:r>
    </w:p>
    <w:p w14:paraId="19EA7547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Плавление</w:t>
      </w:r>
    </w:p>
    <w:p w14:paraId="52A1D8B8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Литье</w:t>
      </w:r>
    </w:p>
    <w:p w14:paraId="2603DFF7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8. Что такое кристаллическая решетка?</w:t>
      </w:r>
      <w:r w:rsidRPr="00D30AB2">
        <w:rPr>
          <w:color w:val="000000"/>
          <w:sz w:val="24"/>
          <w:szCs w:val="24"/>
        </w:rPr>
        <w:br/>
        <w:t>A) Упорядоченная структура атомов</w:t>
      </w:r>
    </w:p>
    <w:p w14:paraId="7DB3C764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Непорядок атомов в материале</w:t>
      </w:r>
    </w:p>
    <w:p w14:paraId="74F53E29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Структура, состоящая из молекул</w:t>
      </w:r>
    </w:p>
    <w:p w14:paraId="7F5EAE64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Газообразное состояние вещества</w:t>
      </w:r>
    </w:p>
    <w:p w14:paraId="6E552A23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lastRenderedPageBreak/>
        <w:t>9. Какой из следующих материалов используется для создания стекла?</w:t>
      </w:r>
      <w:r w:rsidRPr="00D30AB2">
        <w:rPr>
          <w:color w:val="000000"/>
          <w:sz w:val="24"/>
          <w:szCs w:val="24"/>
        </w:rPr>
        <w:br/>
        <w:t>A) Силикат</w:t>
      </w:r>
    </w:p>
    <w:p w14:paraId="543E6BA3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Полиэстер</w:t>
      </w:r>
    </w:p>
    <w:p w14:paraId="79B42DD8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Полипропилен</w:t>
      </w:r>
    </w:p>
    <w:p w14:paraId="104FAB50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Алюминий</w:t>
      </w:r>
    </w:p>
    <w:p w14:paraId="5B6BC8A5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10. Что такое коррозия?</w:t>
      </w:r>
      <w:r w:rsidRPr="00D30AB2">
        <w:rPr>
          <w:color w:val="000000"/>
          <w:sz w:val="24"/>
          <w:szCs w:val="24"/>
        </w:rPr>
        <w:br/>
        <w:t>A) Процесс плавления металлов</w:t>
      </w:r>
    </w:p>
    <w:p w14:paraId="50FD3EB4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Устаревание материала</w:t>
      </w:r>
    </w:p>
    <w:p w14:paraId="1E5B5449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Разрушение материала под воздействием окружающей среды</w:t>
      </w:r>
    </w:p>
    <w:p w14:paraId="30BD46A4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Процесс закалки</w:t>
      </w:r>
    </w:p>
    <w:p w14:paraId="684BDE6A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11. Какой из следующих материалов является хорошим электрическим изолятором?</w:t>
      </w:r>
      <w:r w:rsidRPr="00D30AB2">
        <w:rPr>
          <w:color w:val="000000"/>
          <w:sz w:val="24"/>
          <w:szCs w:val="24"/>
        </w:rPr>
        <w:br/>
        <w:t>A) Медь</w:t>
      </w:r>
    </w:p>
    <w:p w14:paraId="41A0645F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Алюминий</w:t>
      </w:r>
    </w:p>
    <w:p w14:paraId="41375E83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Полиэтилен</w:t>
      </w:r>
    </w:p>
    <w:p w14:paraId="0431A4CE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Сталь</w:t>
      </w:r>
    </w:p>
    <w:p w14:paraId="7F8C24CF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12. Какой из следующих процессов используется для создания керамики?</w:t>
      </w:r>
      <w:r w:rsidRPr="00D30AB2">
        <w:rPr>
          <w:color w:val="000000"/>
          <w:sz w:val="24"/>
          <w:szCs w:val="24"/>
        </w:rPr>
        <w:br/>
        <w:t>A) Плавление</w:t>
      </w:r>
    </w:p>
    <w:p w14:paraId="3E6D1F52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Обжиг</w:t>
      </w:r>
    </w:p>
    <w:p w14:paraId="7B576C05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Литье</w:t>
      </w:r>
    </w:p>
    <w:p w14:paraId="63D7F6D9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Сварка</w:t>
      </w:r>
    </w:p>
    <w:p w14:paraId="6F25C68F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13. Какой из следующих материалов обладает наименьшей теплопроводностью?</w:t>
      </w:r>
      <w:r w:rsidRPr="00D30AB2">
        <w:rPr>
          <w:color w:val="000000"/>
          <w:sz w:val="24"/>
          <w:szCs w:val="24"/>
        </w:rPr>
        <w:br/>
        <w:t>A) Медь</w:t>
      </w:r>
    </w:p>
    <w:p w14:paraId="173F5317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Алюминий</w:t>
      </w:r>
    </w:p>
    <w:p w14:paraId="736345A3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Дерево</w:t>
      </w:r>
    </w:p>
    <w:p w14:paraId="42736577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Сталь</w:t>
      </w:r>
    </w:p>
    <w:p w14:paraId="60086BC2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14. Что такое термостойкость?</w:t>
      </w:r>
      <w:r w:rsidRPr="00D30AB2">
        <w:rPr>
          <w:color w:val="000000"/>
          <w:sz w:val="24"/>
          <w:szCs w:val="24"/>
        </w:rPr>
        <w:br/>
        <w:t>A) Способность материала проводить тепло</w:t>
      </w:r>
    </w:p>
    <w:p w14:paraId="3E1AD009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Способность материала сохранять свои свойства при высоких температурах</w:t>
      </w:r>
    </w:p>
    <w:p w14:paraId="25ABCBF4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Способность материала к коррозии</w:t>
      </w:r>
    </w:p>
    <w:p w14:paraId="4ABC0B95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Способность материала к деформации</w:t>
      </w:r>
    </w:p>
    <w:p w14:paraId="2B1538F5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15. Какой из следующих методов используется для проверки прочности материалов?</w:t>
      </w:r>
      <w:r w:rsidRPr="00D30AB2">
        <w:rPr>
          <w:color w:val="000000"/>
          <w:sz w:val="24"/>
          <w:szCs w:val="24"/>
        </w:rPr>
        <w:br/>
        <w:t>A) Визуальный осмотр</w:t>
      </w:r>
    </w:p>
    <w:p w14:paraId="6836E312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Ударный тест</w:t>
      </w:r>
    </w:p>
    <w:p w14:paraId="1CB2221A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Химический анализ</w:t>
      </w:r>
    </w:p>
    <w:p w14:paraId="78D2FCE2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Все вышеперечисленное</w:t>
      </w:r>
    </w:p>
    <w:p w14:paraId="513C6835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16.Какой из следующих материалов имеет наибольшую плотность?</w:t>
      </w:r>
      <w:r w:rsidRPr="00D30AB2">
        <w:rPr>
          <w:color w:val="000000"/>
          <w:sz w:val="24"/>
          <w:szCs w:val="24"/>
        </w:rPr>
        <w:br/>
        <w:t>A) Вода</w:t>
      </w:r>
    </w:p>
    <w:p w14:paraId="157687B5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Сталь</w:t>
      </w:r>
    </w:p>
    <w:p w14:paraId="7F40E50B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Дерево</w:t>
      </w:r>
    </w:p>
    <w:p w14:paraId="779FE355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Воздух</w:t>
      </w:r>
    </w:p>
    <w:p w14:paraId="4BE13C53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17. Что такое полимеризация?</w:t>
      </w:r>
      <w:r w:rsidRPr="00D30AB2">
        <w:rPr>
          <w:color w:val="000000"/>
          <w:sz w:val="24"/>
          <w:szCs w:val="24"/>
        </w:rPr>
        <w:br/>
        <w:t>A) Процесс плавления</w:t>
      </w:r>
    </w:p>
    <w:p w14:paraId="1AD40D27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Процесс соединения мономеров в полимеры</w:t>
      </w:r>
    </w:p>
    <w:p w14:paraId="54095234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Процесс кристаллизации</w:t>
      </w:r>
    </w:p>
    <w:p w14:paraId="04A38836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Процесс сварки</w:t>
      </w:r>
    </w:p>
    <w:p w14:paraId="10AD21A3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18. Какой из следующих методов используется для обработки металлов?</w:t>
      </w:r>
      <w:r w:rsidRPr="00D30AB2">
        <w:rPr>
          <w:color w:val="000000"/>
          <w:sz w:val="24"/>
          <w:szCs w:val="24"/>
        </w:rPr>
        <w:br/>
        <w:t>A) Литье</w:t>
      </w:r>
    </w:p>
    <w:p w14:paraId="5CF02F86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Ламинирование</w:t>
      </w:r>
    </w:p>
    <w:p w14:paraId="055C0232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Печать</w:t>
      </w:r>
    </w:p>
    <w:p w14:paraId="35CCFBD3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Все вышеперечисленное</w:t>
      </w:r>
    </w:p>
    <w:p w14:paraId="13E5A852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19. Какой из следующих материалов является легким?</w:t>
      </w:r>
      <w:r w:rsidRPr="00D30AB2">
        <w:rPr>
          <w:color w:val="000000"/>
          <w:sz w:val="24"/>
          <w:szCs w:val="24"/>
        </w:rPr>
        <w:br/>
        <w:t>A) Сталь</w:t>
      </w:r>
    </w:p>
    <w:p w14:paraId="6C76FD05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lastRenderedPageBreak/>
        <w:t>B) Алюминий</w:t>
      </w:r>
    </w:p>
    <w:p w14:paraId="2BD5A19A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Бетон</w:t>
      </w:r>
    </w:p>
    <w:p w14:paraId="3DA5634B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Медь</w:t>
      </w:r>
    </w:p>
    <w:p w14:paraId="0CDEFFA1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20. Какой из следующих материалов обладает высокой жесткостью?</w:t>
      </w:r>
      <w:r w:rsidRPr="00D30AB2">
        <w:rPr>
          <w:color w:val="000000"/>
          <w:sz w:val="24"/>
          <w:szCs w:val="24"/>
        </w:rPr>
        <w:br/>
        <w:t>A) Резина</w:t>
      </w:r>
    </w:p>
    <w:p w14:paraId="62016C9F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Полиэтилен</w:t>
      </w:r>
    </w:p>
    <w:p w14:paraId="6BB1053F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Керамика</w:t>
      </w:r>
    </w:p>
    <w:p w14:paraId="01233AE6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  <w:lang w:val="en-US"/>
        </w:rPr>
        <w:t>D</w:t>
      </w:r>
      <w:r w:rsidRPr="00D30AB2">
        <w:rPr>
          <w:color w:val="000000"/>
          <w:sz w:val="24"/>
          <w:szCs w:val="24"/>
        </w:rPr>
        <w:t>) Дерево</w:t>
      </w:r>
    </w:p>
    <w:p w14:paraId="3F974A85" w14:textId="77777777" w:rsidR="00A87279" w:rsidRPr="00D30AB2" w:rsidRDefault="00A87279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</w:p>
    <w:p w14:paraId="2A12964D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i/>
          <w:color w:val="000000"/>
          <w:sz w:val="24"/>
          <w:szCs w:val="24"/>
        </w:rPr>
      </w:pPr>
      <w:r w:rsidRPr="00D30AB2">
        <w:rPr>
          <w:i/>
          <w:color w:val="000000"/>
          <w:sz w:val="24"/>
          <w:szCs w:val="24"/>
        </w:rPr>
        <w:t>Ответы: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A87279" w:rsidRPr="00D30AB2" w14:paraId="5850A7FF" w14:textId="77777777">
        <w:tc>
          <w:tcPr>
            <w:tcW w:w="957" w:type="dxa"/>
          </w:tcPr>
          <w:p w14:paraId="261CDFF1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D30AB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3CC7DD78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D30AB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5A8811EB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14:paraId="31244F98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14:paraId="590E5149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14:paraId="155139E9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14:paraId="682751B2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14:paraId="47760064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14:paraId="14F9D74B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14:paraId="4FC51F5A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10</w:t>
            </w:r>
          </w:p>
        </w:tc>
      </w:tr>
      <w:tr w:rsidR="00A87279" w:rsidRPr="00D30AB2" w14:paraId="16116CE1" w14:textId="77777777">
        <w:trPr>
          <w:trHeight w:val="974"/>
        </w:trPr>
        <w:tc>
          <w:tcPr>
            <w:tcW w:w="957" w:type="dxa"/>
          </w:tcPr>
          <w:p w14:paraId="2949B57C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B</w:t>
            </w:r>
            <w:r w:rsidRPr="00D30AB2">
              <w:rPr>
                <w:color w:val="000000"/>
                <w:sz w:val="24"/>
                <w:szCs w:val="24"/>
                <w:lang w:val="en-US"/>
              </w:rPr>
              <w:br/>
            </w:r>
          </w:p>
        </w:tc>
        <w:tc>
          <w:tcPr>
            <w:tcW w:w="957" w:type="dxa"/>
          </w:tcPr>
          <w:p w14:paraId="0BC41357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D</w:t>
            </w:r>
            <w:r w:rsidRPr="00D30AB2">
              <w:rPr>
                <w:color w:val="000000"/>
                <w:sz w:val="24"/>
                <w:szCs w:val="24"/>
                <w:lang w:val="en-US"/>
              </w:rPr>
              <w:br/>
            </w:r>
          </w:p>
        </w:tc>
        <w:tc>
          <w:tcPr>
            <w:tcW w:w="957" w:type="dxa"/>
          </w:tcPr>
          <w:p w14:paraId="7C26BA68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B</w:t>
            </w:r>
            <w:r w:rsidRPr="00D30AB2">
              <w:rPr>
                <w:color w:val="000000"/>
                <w:sz w:val="24"/>
                <w:szCs w:val="24"/>
                <w:lang w:val="en-US"/>
              </w:rPr>
              <w:br/>
            </w:r>
          </w:p>
        </w:tc>
        <w:tc>
          <w:tcPr>
            <w:tcW w:w="957" w:type="dxa"/>
          </w:tcPr>
          <w:p w14:paraId="74CA24C2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B</w:t>
            </w:r>
            <w:r w:rsidRPr="00D30AB2">
              <w:rPr>
                <w:color w:val="000000"/>
                <w:sz w:val="24"/>
                <w:szCs w:val="24"/>
                <w:lang w:val="en-US"/>
              </w:rPr>
              <w:br/>
            </w:r>
          </w:p>
        </w:tc>
        <w:tc>
          <w:tcPr>
            <w:tcW w:w="957" w:type="dxa"/>
          </w:tcPr>
          <w:p w14:paraId="09F125C9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B</w:t>
            </w:r>
            <w:r w:rsidRPr="00D30AB2">
              <w:rPr>
                <w:color w:val="000000"/>
                <w:sz w:val="24"/>
                <w:szCs w:val="24"/>
                <w:lang w:val="en-US"/>
              </w:rPr>
              <w:br/>
            </w:r>
          </w:p>
        </w:tc>
        <w:tc>
          <w:tcPr>
            <w:tcW w:w="957" w:type="dxa"/>
          </w:tcPr>
          <w:p w14:paraId="03433483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14:paraId="44424AAC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957" w:type="dxa"/>
          </w:tcPr>
          <w:p w14:paraId="3E379475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A</w:t>
            </w:r>
            <w:r w:rsidRPr="00D30AB2">
              <w:rPr>
                <w:color w:val="000000"/>
                <w:sz w:val="24"/>
                <w:szCs w:val="24"/>
                <w:lang w:val="en-US"/>
              </w:rPr>
              <w:br/>
            </w:r>
          </w:p>
        </w:tc>
        <w:tc>
          <w:tcPr>
            <w:tcW w:w="957" w:type="dxa"/>
          </w:tcPr>
          <w:p w14:paraId="75473387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958" w:type="dxa"/>
          </w:tcPr>
          <w:p w14:paraId="4790B8E1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C</w:t>
            </w:r>
          </w:p>
        </w:tc>
      </w:tr>
      <w:tr w:rsidR="00A87279" w:rsidRPr="00D30AB2" w14:paraId="297F3598" w14:textId="77777777">
        <w:tc>
          <w:tcPr>
            <w:tcW w:w="957" w:type="dxa"/>
          </w:tcPr>
          <w:p w14:paraId="358A9EC0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11</w:t>
            </w:r>
          </w:p>
        </w:tc>
        <w:tc>
          <w:tcPr>
            <w:tcW w:w="957" w:type="dxa"/>
          </w:tcPr>
          <w:p w14:paraId="21F8E945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12</w:t>
            </w:r>
          </w:p>
        </w:tc>
        <w:tc>
          <w:tcPr>
            <w:tcW w:w="957" w:type="dxa"/>
          </w:tcPr>
          <w:p w14:paraId="6519B469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13</w:t>
            </w:r>
          </w:p>
        </w:tc>
        <w:tc>
          <w:tcPr>
            <w:tcW w:w="957" w:type="dxa"/>
          </w:tcPr>
          <w:p w14:paraId="262B10C3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14</w:t>
            </w:r>
          </w:p>
        </w:tc>
        <w:tc>
          <w:tcPr>
            <w:tcW w:w="957" w:type="dxa"/>
          </w:tcPr>
          <w:p w14:paraId="5D2EE2E7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15</w:t>
            </w:r>
          </w:p>
        </w:tc>
        <w:tc>
          <w:tcPr>
            <w:tcW w:w="957" w:type="dxa"/>
          </w:tcPr>
          <w:p w14:paraId="6AC39E7E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16</w:t>
            </w:r>
          </w:p>
        </w:tc>
        <w:tc>
          <w:tcPr>
            <w:tcW w:w="957" w:type="dxa"/>
          </w:tcPr>
          <w:p w14:paraId="6DA43B29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17</w:t>
            </w:r>
          </w:p>
        </w:tc>
        <w:tc>
          <w:tcPr>
            <w:tcW w:w="957" w:type="dxa"/>
          </w:tcPr>
          <w:p w14:paraId="507E899B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18</w:t>
            </w:r>
          </w:p>
        </w:tc>
        <w:tc>
          <w:tcPr>
            <w:tcW w:w="957" w:type="dxa"/>
          </w:tcPr>
          <w:p w14:paraId="2171E6F0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19</w:t>
            </w:r>
          </w:p>
        </w:tc>
        <w:tc>
          <w:tcPr>
            <w:tcW w:w="958" w:type="dxa"/>
          </w:tcPr>
          <w:p w14:paraId="29B540AF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20</w:t>
            </w:r>
          </w:p>
        </w:tc>
      </w:tr>
      <w:tr w:rsidR="00A87279" w:rsidRPr="00D30AB2" w14:paraId="0E771060" w14:textId="77777777">
        <w:trPr>
          <w:trHeight w:val="96"/>
        </w:trPr>
        <w:tc>
          <w:tcPr>
            <w:tcW w:w="957" w:type="dxa"/>
          </w:tcPr>
          <w:p w14:paraId="1037CEA8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957" w:type="dxa"/>
          </w:tcPr>
          <w:p w14:paraId="47FFAC9E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14:paraId="368DFBF8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957" w:type="dxa"/>
          </w:tcPr>
          <w:p w14:paraId="00083961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br/>
              <w:t>B</w:t>
            </w:r>
          </w:p>
        </w:tc>
        <w:tc>
          <w:tcPr>
            <w:tcW w:w="957" w:type="dxa"/>
          </w:tcPr>
          <w:p w14:paraId="568E015F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957" w:type="dxa"/>
          </w:tcPr>
          <w:p w14:paraId="20D79020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14:paraId="08C0F159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14:paraId="6CF78F03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957" w:type="dxa"/>
          </w:tcPr>
          <w:p w14:paraId="70366251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58" w:type="dxa"/>
          </w:tcPr>
          <w:p w14:paraId="7166C3EB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  <w:lang w:val="en-US"/>
              </w:rPr>
              <w:t>C</w:t>
            </w:r>
          </w:p>
        </w:tc>
      </w:tr>
    </w:tbl>
    <w:p w14:paraId="08BBEC0D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b/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br/>
      </w:r>
    </w:p>
    <w:p w14:paraId="2C5B528A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b/>
          <w:color w:val="000000"/>
          <w:sz w:val="24"/>
          <w:szCs w:val="24"/>
        </w:rPr>
        <w:t>Оценочная работа 4</w:t>
      </w:r>
      <w:r w:rsidRPr="00D30AB2">
        <w:rPr>
          <w:color w:val="000000"/>
          <w:sz w:val="24"/>
          <w:szCs w:val="24"/>
        </w:rPr>
        <w:br/>
        <w:t>Вопросы:</w:t>
      </w:r>
      <w:r w:rsidRPr="00D30AB2">
        <w:rPr>
          <w:color w:val="000000"/>
          <w:sz w:val="24"/>
          <w:szCs w:val="24"/>
        </w:rPr>
        <w:br/>
        <w:t>1. Какой из следующих материалов является металлом?</w:t>
      </w:r>
      <w:r w:rsidRPr="00D30AB2">
        <w:rPr>
          <w:color w:val="000000"/>
          <w:sz w:val="24"/>
          <w:szCs w:val="24"/>
        </w:rPr>
        <w:br/>
        <w:t>A) Полиэтилен</w:t>
      </w:r>
    </w:p>
    <w:p w14:paraId="467A4B3A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Сталь</w:t>
      </w:r>
    </w:p>
    <w:p w14:paraId="5CA4DAC4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Керамика</w:t>
      </w:r>
    </w:p>
    <w:p w14:paraId="3B698438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Дерево</w:t>
      </w:r>
    </w:p>
    <w:p w14:paraId="5A022B37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2. Какой процесс используется для получения чистых металлов из руд?</w:t>
      </w:r>
      <w:r w:rsidRPr="00D30AB2">
        <w:rPr>
          <w:color w:val="000000"/>
          <w:sz w:val="24"/>
          <w:szCs w:val="24"/>
        </w:rPr>
        <w:br/>
        <w:t>A) Литье</w:t>
      </w:r>
    </w:p>
    <w:p w14:paraId="2040B2C7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Плавление</w:t>
      </w:r>
    </w:p>
    <w:p w14:paraId="6D172EF1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Обработка давлением</w:t>
      </w:r>
    </w:p>
    <w:p w14:paraId="2D70CBAA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Химическая обработка</w:t>
      </w:r>
    </w:p>
    <w:p w14:paraId="5B41F2D3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3. Какой из следующих материалов обладает высокой прочностью на сжатие?</w:t>
      </w:r>
      <w:r w:rsidRPr="00D30AB2">
        <w:rPr>
          <w:color w:val="000000"/>
          <w:sz w:val="24"/>
          <w:szCs w:val="24"/>
        </w:rPr>
        <w:br/>
        <w:t>A) Стекло</w:t>
      </w:r>
    </w:p>
    <w:p w14:paraId="0C0D8017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Бетон</w:t>
      </w:r>
    </w:p>
    <w:p w14:paraId="7CF7BA5C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Резина</w:t>
      </w:r>
    </w:p>
    <w:p w14:paraId="46B54A9E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Пластик</w:t>
      </w:r>
    </w:p>
    <w:p w14:paraId="33FC5828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4. Что такое кристаллическая решетка?</w:t>
      </w:r>
      <w:r w:rsidRPr="00D30AB2">
        <w:rPr>
          <w:color w:val="000000"/>
          <w:sz w:val="24"/>
          <w:szCs w:val="24"/>
        </w:rPr>
        <w:br/>
        <w:t>A) Непорядок атомов в материале</w:t>
      </w:r>
    </w:p>
    <w:p w14:paraId="72CEB851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Упорядоченная структура атомов</w:t>
      </w:r>
    </w:p>
    <w:p w14:paraId="7F81E7B2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Структура, состоящая из молекул</w:t>
      </w:r>
    </w:p>
    <w:p w14:paraId="35A283A3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Газообразное состояние вещества</w:t>
      </w:r>
    </w:p>
    <w:p w14:paraId="36A0D450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5. Какой из следующих методов используется для обработки металлов?</w:t>
      </w:r>
      <w:r w:rsidRPr="00D30AB2">
        <w:rPr>
          <w:color w:val="000000"/>
          <w:sz w:val="24"/>
          <w:szCs w:val="24"/>
        </w:rPr>
        <w:br/>
        <w:t>A) Литье</w:t>
      </w:r>
    </w:p>
    <w:p w14:paraId="52FDE192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Ламинирование</w:t>
      </w:r>
    </w:p>
    <w:p w14:paraId="70C37614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Печать</w:t>
      </w:r>
    </w:p>
    <w:p w14:paraId="1595C784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Сварка</w:t>
      </w:r>
    </w:p>
    <w:p w14:paraId="2E13DC4F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6. Какой из следующих материалов имеет наименьшую теплопроводность?</w:t>
      </w:r>
      <w:r w:rsidRPr="00D30AB2">
        <w:rPr>
          <w:color w:val="000000"/>
          <w:sz w:val="24"/>
          <w:szCs w:val="24"/>
        </w:rPr>
        <w:br/>
        <w:t>A) Медь</w:t>
      </w:r>
    </w:p>
    <w:p w14:paraId="4AF795DF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Алюминий</w:t>
      </w:r>
    </w:p>
    <w:p w14:paraId="173D5751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Дерево</w:t>
      </w:r>
    </w:p>
    <w:p w14:paraId="274B86F5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Сталь</w:t>
      </w:r>
    </w:p>
    <w:p w14:paraId="17853841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lastRenderedPageBreak/>
        <w:t>7. Что такое полимер?</w:t>
      </w:r>
      <w:r w:rsidRPr="00D30AB2">
        <w:rPr>
          <w:color w:val="000000"/>
          <w:sz w:val="24"/>
          <w:szCs w:val="24"/>
        </w:rPr>
        <w:br/>
        <w:t>A) Простое вещество</w:t>
      </w:r>
    </w:p>
    <w:p w14:paraId="6CCBC185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Сложное органическое соединение</w:t>
      </w:r>
    </w:p>
    <w:p w14:paraId="5FCBF616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Материал, состоящий из длинных цепочек молекул</w:t>
      </w:r>
    </w:p>
    <w:p w14:paraId="2EACA40D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Металл с высокой прочностью</w:t>
      </w:r>
    </w:p>
    <w:p w14:paraId="301E5C71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8. Какой из следующих материалов используется для производства стекла?</w:t>
      </w:r>
      <w:r w:rsidRPr="00D30AB2">
        <w:rPr>
          <w:color w:val="000000"/>
          <w:sz w:val="24"/>
          <w:szCs w:val="24"/>
        </w:rPr>
        <w:br/>
        <w:t>A) Силикат</w:t>
      </w:r>
    </w:p>
    <w:p w14:paraId="17CD2D1A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Полиэстер</w:t>
      </w:r>
    </w:p>
    <w:p w14:paraId="3547EDF3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Полипропилен</w:t>
      </w:r>
    </w:p>
    <w:p w14:paraId="23806343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Алюминий</w:t>
      </w:r>
    </w:p>
    <w:p w14:paraId="0F6CCEF8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9. Что такое коррозия?</w:t>
      </w:r>
      <w:r w:rsidRPr="00D30AB2">
        <w:rPr>
          <w:color w:val="000000"/>
          <w:sz w:val="24"/>
          <w:szCs w:val="24"/>
        </w:rPr>
        <w:br/>
        <w:t>A) Процесс плавления металлов</w:t>
      </w:r>
    </w:p>
    <w:p w14:paraId="5C4CBA76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Устаревание материала</w:t>
      </w:r>
    </w:p>
    <w:p w14:paraId="069A2DD1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Разрушение материала под воздействием окружающей среды</w:t>
      </w:r>
    </w:p>
    <w:p w14:paraId="63DC6272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Процесс закалки</w:t>
      </w:r>
    </w:p>
    <w:p w14:paraId="18B9A01C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10. Какой из следующих методов используется для улучшения свойств стали?</w:t>
      </w:r>
      <w:r w:rsidRPr="00D30AB2">
        <w:rPr>
          <w:color w:val="000000"/>
          <w:sz w:val="24"/>
          <w:szCs w:val="24"/>
        </w:rPr>
        <w:br/>
        <w:t>A) Охлаждение</w:t>
      </w:r>
    </w:p>
    <w:p w14:paraId="24400CD8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Закалка</w:t>
      </w:r>
    </w:p>
    <w:p w14:paraId="48397690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Плавление</w:t>
      </w:r>
    </w:p>
    <w:p w14:paraId="5F863FB6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Литье</w:t>
      </w:r>
    </w:p>
    <w:p w14:paraId="3C471B4F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11. Какой из следующих материалов является изоляционным?</w:t>
      </w:r>
      <w:r w:rsidRPr="00D30AB2">
        <w:rPr>
          <w:color w:val="000000"/>
          <w:sz w:val="24"/>
          <w:szCs w:val="24"/>
        </w:rPr>
        <w:br/>
        <w:t>A) Медь</w:t>
      </w:r>
    </w:p>
    <w:p w14:paraId="0EEF78A6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Полистирол</w:t>
      </w:r>
    </w:p>
    <w:p w14:paraId="13F42EB5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Алюминий</w:t>
      </w:r>
    </w:p>
    <w:p w14:paraId="19B08449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Сталь</w:t>
      </w:r>
    </w:p>
    <w:p w14:paraId="23CFB6A5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12. Какой из следующих процессов используется для создания сплавов?</w:t>
      </w:r>
      <w:r w:rsidRPr="00D30AB2">
        <w:rPr>
          <w:color w:val="000000"/>
          <w:sz w:val="24"/>
          <w:szCs w:val="24"/>
        </w:rPr>
        <w:br/>
        <w:t>A) Литье</w:t>
      </w:r>
    </w:p>
    <w:p w14:paraId="729E8E69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Смешивание</w:t>
      </w:r>
    </w:p>
    <w:p w14:paraId="47CA545F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Плавление</w:t>
      </w:r>
    </w:p>
    <w:p w14:paraId="38138EAA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Обработка давлением</w:t>
      </w:r>
    </w:p>
    <w:p w14:paraId="6154D48A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13. Что такое термопласт?</w:t>
      </w:r>
      <w:r w:rsidRPr="00D30AB2">
        <w:rPr>
          <w:color w:val="000000"/>
          <w:sz w:val="24"/>
          <w:szCs w:val="24"/>
        </w:rPr>
        <w:br/>
        <w:t>A) Полимер, который не плавится</w:t>
      </w:r>
    </w:p>
    <w:p w14:paraId="0E6AA899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Полимер, который можно плавить и формовать</w:t>
      </w:r>
    </w:p>
    <w:p w14:paraId="2CD2AFBA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Металл, который меняет форму при нагревании</w:t>
      </w:r>
    </w:p>
    <w:p w14:paraId="29AC4A9D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Керамический материал</w:t>
      </w:r>
    </w:p>
    <w:p w14:paraId="51B72CEB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14. Какой из следующих материалов обладает высокой жесткостью?</w:t>
      </w:r>
      <w:r w:rsidRPr="00D30AB2">
        <w:rPr>
          <w:color w:val="000000"/>
          <w:sz w:val="24"/>
          <w:szCs w:val="24"/>
        </w:rPr>
        <w:br/>
        <w:t>A) Резина</w:t>
      </w:r>
    </w:p>
    <w:p w14:paraId="7B4322F0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Полиэтилен</w:t>
      </w:r>
    </w:p>
    <w:p w14:paraId="59A03CC9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Керамика</w:t>
      </w:r>
    </w:p>
    <w:p w14:paraId="7348BE90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Дерево</w:t>
      </w:r>
    </w:p>
    <w:p w14:paraId="48C38875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15. Что такое композитные материалы?</w:t>
      </w:r>
      <w:r w:rsidRPr="00D30AB2">
        <w:rPr>
          <w:color w:val="000000"/>
          <w:sz w:val="24"/>
          <w:szCs w:val="24"/>
        </w:rPr>
        <w:br/>
        <w:t>A) Материалы, состоящие из одного компонента</w:t>
      </w:r>
    </w:p>
    <w:p w14:paraId="1056CAF2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Материалы, состоящие из двух или более компонентов</w:t>
      </w:r>
    </w:p>
    <w:p w14:paraId="6CB4629B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Материалы, которые нельзя переработать</w:t>
      </w:r>
    </w:p>
    <w:p w14:paraId="5F37B317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Материалы, которые не имеют прочности</w:t>
      </w:r>
    </w:p>
    <w:p w14:paraId="76DE7103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16. Какой из следующих процессов используется для создания керамики?</w:t>
      </w:r>
      <w:r w:rsidRPr="00D30AB2">
        <w:rPr>
          <w:color w:val="000000"/>
          <w:sz w:val="24"/>
          <w:szCs w:val="24"/>
        </w:rPr>
        <w:br/>
        <w:t>A) Плавление</w:t>
      </w:r>
    </w:p>
    <w:p w14:paraId="4EA2835D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Обжиг</w:t>
      </w:r>
    </w:p>
    <w:p w14:paraId="4B96699D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Литье</w:t>
      </w:r>
    </w:p>
    <w:p w14:paraId="645E9C47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Сварка</w:t>
      </w:r>
    </w:p>
    <w:p w14:paraId="1C9E2D62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17. Какой из следующих материалов имеет наибольшую плотность?</w:t>
      </w:r>
      <w:r w:rsidRPr="00D30AB2">
        <w:rPr>
          <w:color w:val="000000"/>
          <w:sz w:val="24"/>
          <w:szCs w:val="24"/>
        </w:rPr>
        <w:br/>
        <w:t>A) Вода</w:t>
      </w:r>
    </w:p>
    <w:p w14:paraId="7B3FB70E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lastRenderedPageBreak/>
        <w:t>B) Сталь</w:t>
      </w:r>
    </w:p>
    <w:p w14:paraId="565E859A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Дерево</w:t>
      </w:r>
    </w:p>
    <w:p w14:paraId="033845FB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Воздух</w:t>
      </w:r>
    </w:p>
    <w:p w14:paraId="20E16A47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18. Что такое термостойкость?</w:t>
      </w:r>
      <w:r w:rsidRPr="00D30AB2">
        <w:rPr>
          <w:color w:val="000000"/>
          <w:sz w:val="24"/>
          <w:szCs w:val="24"/>
        </w:rPr>
        <w:br/>
        <w:t>A) Способность материала проводить тепло</w:t>
      </w:r>
    </w:p>
    <w:p w14:paraId="02B6F333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Способность материала сохранять свои свойства при высоких температурах</w:t>
      </w:r>
    </w:p>
    <w:p w14:paraId="3F9CA7FF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Способность материала к коррозии</w:t>
      </w:r>
    </w:p>
    <w:p w14:paraId="77E5AB84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Способность материала к деформации</w:t>
      </w:r>
    </w:p>
    <w:p w14:paraId="40F1DB8B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19. Какой из следующих методов используется для проверки прочности материалов?</w:t>
      </w:r>
      <w:r w:rsidRPr="00D30AB2">
        <w:rPr>
          <w:color w:val="000000"/>
          <w:sz w:val="24"/>
          <w:szCs w:val="24"/>
        </w:rPr>
        <w:br/>
        <w:t>A) Визуальный осмотр</w:t>
      </w:r>
    </w:p>
    <w:p w14:paraId="19802F40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Ударный тест</w:t>
      </w:r>
    </w:p>
    <w:p w14:paraId="65A1763A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Химический анализ</w:t>
      </w:r>
    </w:p>
    <w:p w14:paraId="7E416FF3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Тепловой анализ</w:t>
      </w:r>
    </w:p>
    <w:p w14:paraId="2F70B829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20. Какой из следующих материалов является легким?</w:t>
      </w:r>
      <w:r w:rsidRPr="00D30AB2">
        <w:rPr>
          <w:color w:val="000000"/>
          <w:sz w:val="24"/>
          <w:szCs w:val="24"/>
        </w:rPr>
        <w:br/>
        <w:t>A) Сталь</w:t>
      </w:r>
    </w:p>
    <w:p w14:paraId="1255D28A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B) Алюминий</w:t>
      </w:r>
    </w:p>
    <w:p w14:paraId="017AC337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C) Бетон</w:t>
      </w:r>
    </w:p>
    <w:p w14:paraId="5D9FC89B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D30AB2">
        <w:rPr>
          <w:color w:val="000000"/>
          <w:sz w:val="24"/>
          <w:szCs w:val="24"/>
        </w:rPr>
        <w:t>D) Медь</w:t>
      </w:r>
    </w:p>
    <w:p w14:paraId="55DFC1EB" w14:textId="77777777" w:rsidR="00A87279" w:rsidRPr="00D30AB2" w:rsidRDefault="00A87279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</w:p>
    <w:p w14:paraId="041F30FD" w14:textId="77777777" w:rsidR="00A87279" w:rsidRPr="00D30AB2" w:rsidRDefault="00000000" w:rsidP="00D30AB2">
      <w:pPr>
        <w:pStyle w:val="ab"/>
        <w:shd w:val="clear" w:color="auto" w:fill="FFFFFF"/>
        <w:spacing w:before="0" w:beforeAutospacing="0" w:after="0" w:afterAutospacing="0"/>
        <w:rPr>
          <w:i/>
          <w:color w:val="000000"/>
          <w:sz w:val="24"/>
          <w:szCs w:val="24"/>
        </w:rPr>
      </w:pPr>
      <w:r w:rsidRPr="00D30AB2">
        <w:rPr>
          <w:i/>
          <w:color w:val="000000"/>
          <w:sz w:val="24"/>
          <w:szCs w:val="24"/>
        </w:rPr>
        <w:t>Ответы: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A87279" w:rsidRPr="00D30AB2" w14:paraId="4F7F66CD" w14:textId="77777777">
        <w:tc>
          <w:tcPr>
            <w:tcW w:w="957" w:type="dxa"/>
          </w:tcPr>
          <w:p w14:paraId="3BA6FA81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D30AB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0FE5013B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D30AB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5F6CEA28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14:paraId="705FE36F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14:paraId="29A51089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14:paraId="3C78314F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14:paraId="6A087FDC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14:paraId="631E04CB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14:paraId="11AAD2D7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14:paraId="61673594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10</w:t>
            </w:r>
          </w:p>
        </w:tc>
      </w:tr>
      <w:tr w:rsidR="00A87279" w:rsidRPr="00D30AB2" w14:paraId="45D8B965" w14:textId="77777777">
        <w:tc>
          <w:tcPr>
            <w:tcW w:w="957" w:type="dxa"/>
          </w:tcPr>
          <w:p w14:paraId="65979FDC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</w:rPr>
              <w:t>B</w:t>
            </w:r>
          </w:p>
        </w:tc>
        <w:tc>
          <w:tcPr>
            <w:tcW w:w="957" w:type="dxa"/>
          </w:tcPr>
          <w:p w14:paraId="04DCAF84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</w:rPr>
              <w:t>B</w:t>
            </w:r>
          </w:p>
        </w:tc>
        <w:tc>
          <w:tcPr>
            <w:tcW w:w="957" w:type="dxa"/>
          </w:tcPr>
          <w:p w14:paraId="21460058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</w:rPr>
              <w:t>B</w:t>
            </w:r>
          </w:p>
        </w:tc>
        <w:tc>
          <w:tcPr>
            <w:tcW w:w="957" w:type="dxa"/>
          </w:tcPr>
          <w:p w14:paraId="1587FBF3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</w:rPr>
              <w:t>B</w:t>
            </w:r>
          </w:p>
        </w:tc>
        <w:tc>
          <w:tcPr>
            <w:tcW w:w="957" w:type="dxa"/>
          </w:tcPr>
          <w:p w14:paraId="1CD953CC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</w:rPr>
              <w:t>D</w:t>
            </w:r>
          </w:p>
        </w:tc>
        <w:tc>
          <w:tcPr>
            <w:tcW w:w="957" w:type="dxa"/>
          </w:tcPr>
          <w:p w14:paraId="58708DA1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</w:rPr>
              <w:t>C</w:t>
            </w:r>
          </w:p>
        </w:tc>
        <w:tc>
          <w:tcPr>
            <w:tcW w:w="957" w:type="dxa"/>
          </w:tcPr>
          <w:p w14:paraId="70F62F21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</w:rPr>
              <w:t>C</w:t>
            </w:r>
          </w:p>
        </w:tc>
        <w:tc>
          <w:tcPr>
            <w:tcW w:w="957" w:type="dxa"/>
          </w:tcPr>
          <w:p w14:paraId="2F7AF66E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</w:rPr>
              <w:t>A</w:t>
            </w:r>
          </w:p>
        </w:tc>
        <w:tc>
          <w:tcPr>
            <w:tcW w:w="957" w:type="dxa"/>
          </w:tcPr>
          <w:p w14:paraId="1B4CB41A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</w:rPr>
              <w:t>C</w:t>
            </w:r>
          </w:p>
        </w:tc>
        <w:tc>
          <w:tcPr>
            <w:tcW w:w="958" w:type="dxa"/>
          </w:tcPr>
          <w:p w14:paraId="68A610A0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</w:rPr>
              <w:t>B</w:t>
            </w:r>
          </w:p>
        </w:tc>
      </w:tr>
      <w:tr w:rsidR="00A87279" w:rsidRPr="00D30AB2" w14:paraId="631C1DA2" w14:textId="77777777">
        <w:tc>
          <w:tcPr>
            <w:tcW w:w="957" w:type="dxa"/>
          </w:tcPr>
          <w:p w14:paraId="264D276B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11</w:t>
            </w:r>
          </w:p>
        </w:tc>
        <w:tc>
          <w:tcPr>
            <w:tcW w:w="957" w:type="dxa"/>
          </w:tcPr>
          <w:p w14:paraId="78EDF189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12</w:t>
            </w:r>
          </w:p>
        </w:tc>
        <w:tc>
          <w:tcPr>
            <w:tcW w:w="957" w:type="dxa"/>
          </w:tcPr>
          <w:p w14:paraId="5B58016A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13</w:t>
            </w:r>
          </w:p>
        </w:tc>
        <w:tc>
          <w:tcPr>
            <w:tcW w:w="957" w:type="dxa"/>
          </w:tcPr>
          <w:p w14:paraId="5A3B2808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14</w:t>
            </w:r>
          </w:p>
        </w:tc>
        <w:tc>
          <w:tcPr>
            <w:tcW w:w="957" w:type="dxa"/>
          </w:tcPr>
          <w:p w14:paraId="2A7BA3A8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15</w:t>
            </w:r>
          </w:p>
        </w:tc>
        <w:tc>
          <w:tcPr>
            <w:tcW w:w="957" w:type="dxa"/>
          </w:tcPr>
          <w:p w14:paraId="64423B52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16</w:t>
            </w:r>
          </w:p>
        </w:tc>
        <w:tc>
          <w:tcPr>
            <w:tcW w:w="957" w:type="dxa"/>
          </w:tcPr>
          <w:p w14:paraId="5BEAAA14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17</w:t>
            </w:r>
          </w:p>
        </w:tc>
        <w:tc>
          <w:tcPr>
            <w:tcW w:w="957" w:type="dxa"/>
          </w:tcPr>
          <w:p w14:paraId="548BB3AE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18</w:t>
            </w:r>
          </w:p>
        </w:tc>
        <w:tc>
          <w:tcPr>
            <w:tcW w:w="957" w:type="dxa"/>
          </w:tcPr>
          <w:p w14:paraId="0E790211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19</w:t>
            </w:r>
          </w:p>
        </w:tc>
        <w:tc>
          <w:tcPr>
            <w:tcW w:w="958" w:type="dxa"/>
          </w:tcPr>
          <w:p w14:paraId="5350F036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</w:rPr>
            </w:pPr>
            <w:r w:rsidRPr="00D30AB2">
              <w:rPr>
                <w:i/>
                <w:color w:val="000000"/>
                <w:sz w:val="24"/>
                <w:szCs w:val="24"/>
              </w:rPr>
              <w:t>20</w:t>
            </w:r>
          </w:p>
        </w:tc>
      </w:tr>
      <w:tr w:rsidR="00A87279" w:rsidRPr="00D30AB2" w14:paraId="508C57FC" w14:textId="77777777">
        <w:tc>
          <w:tcPr>
            <w:tcW w:w="957" w:type="dxa"/>
          </w:tcPr>
          <w:p w14:paraId="48A9BDC5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</w:rPr>
              <w:t>B</w:t>
            </w:r>
          </w:p>
        </w:tc>
        <w:tc>
          <w:tcPr>
            <w:tcW w:w="957" w:type="dxa"/>
          </w:tcPr>
          <w:p w14:paraId="32E21A50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</w:rPr>
              <w:t>C</w:t>
            </w:r>
          </w:p>
        </w:tc>
        <w:tc>
          <w:tcPr>
            <w:tcW w:w="957" w:type="dxa"/>
          </w:tcPr>
          <w:p w14:paraId="2718508C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</w:rPr>
              <w:t>B</w:t>
            </w:r>
          </w:p>
        </w:tc>
        <w:tc>
          <w:tcPr>
            <w:tcW w:w="957" w:type="dxa"/>
          </w:tcPr>
          <w:p w14:paraId="6AD6CA65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</w:rPr>
              <w:t>C</w:t>
            </w:r>
          </w:p>
        </w:tc>
        <w:tc>
          <w:tcPr>
            <w:tcW w:w="957" w:type="dxa"/>
          </w:tcPr>
          <w:p w14:paraId="4D1F8618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</w:rPr>
              <w:t>B</w:t>
            </w:r>
          </w:p>
        </w:tc>
        <w:tc>
          <w:tcPr>
            <w:tcW w:w="957" w:type="dxa"/>
          </w:tcPr>
          <w:p w14:paraId="4D6814DE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</w:rPr>
              <w:t>B</w:t>
            </w:r>
          </w:p>
        </w:tc>
        <w:tc>
          <w:tcPr>
            <w:tcW w:w="957" w:type="dxa"/>
          </w:tcPr>
          <w:p w14:paraId="2CF573CC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</w:rPr>
              <w:t>B</w:t>
            </w:r>
          </w:p>
        </w:tc>
        <w:tc>
          <w:tcPr>
            <w:tcW w:w="957" w:type="dxa"/>
          </w:tcPr>
          <w:p w14:paraId="5F682935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</w:rPr>
              <w:t>B</w:t>
            </w:r>
          </w:p>
        </w:tc>
        <w:tc>
          <w:tcPr>
            <w:tcW w:w="957" w:type="dxa"/>
          </w:tcPr>
          <w:p w14:paraId="3A01B6C3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6ECD2EE1" w14:textId="77777777" w:rsidR="00A87279" w:rsidRPr="00D30AB2" w:rsidRDefault="00000000" w:rsidP="00D30AB2">
            <w:pPr>
              <w:pStyle w:val="ab"/>
              <w:spacing w:before="0" w:beforeAutospacing="0" w:after="0" w:afterAutospacing="0"/>
              <w:rPr>
                <w:i/>
                <w:color w:val="000000"/>
                <w:sz w:val="24"/>
                <w:szCs w:val="24"/>
                <w:lang w:val="en-US"/>
              </w:rPr>
            </w:pPr>
            <w:r w:rsidRPr="00D30AB2">
              <w:rPr>
                <w:color w:val="000000"/>
                <w:sz w:val="24"/>
                <w:szCs w:val="24"/>
              </w:rPr>
              <w:t>B</w:t>
            </w:r>
          </w:p>
        </w:tc>
      </w:tr>
    </w:tbl>
    <w:p w14:paraId="33184E44" w14:textId="77777777" w:rsidR="00A87279" w:rsidRPr="00D30AB2" w:rsidRDefault="00A87279" w:rsidP="00D30AB2">
      <w:pPr>
        <w:pStyle w:val="ab"/>
        <w:shd w:val="clear" w:color="auto" w:fill="FFFFFF"/>
        <w:spacing w:before="0" w:beforeAutospacing="0" w:after="0" w:afterAutospacing="0"/>
        <w:rPr>
          <w:i/>
          <w:color w:val="000000"/>
          <w:sz w:val="24"/>
          <w:szCs w:val="24"/>
        </w:rPr>
      </w:pPr>
    </w:p>
    <w:p w14:paraId="467F59E0" w14:textId="77777777" w:rsidR="00A87279" w:rsidRPr="00D30AB2" w:rsidRDefault="00A87279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  <w:lang w:val="en-US"/>
        </w:rPr>
      </w:pPr>
    </w:p>
    <w:p w14:paraId="1EA7B1AE" w14:textId="77777777" w:rsidR="00A87279" w:rsidRPr="00D30AB2" w:rsidRDefault="00A87279" w:rsidP="00D30AB2">
      <w:pPr>
        <w:pStyle w:val="ab"/>
        <w:shd w:val="clear" w:color="auto" w:fill="FFFFFF"/>
        <w:spacing w:before="0" w:beforeAutospacing="0" w:after="0" w:afterAutospacing="0"/>
        <w:rPr>
          <w:color w:val="000000"/>
          <w:sz w:val="24"/>
          <w:szCs w:val="24"/>
          <w:lang w:val="en-US"/>
        </w:rPr>
      </w:pPr>
    </w:p>
    <w:p w14:paraId="225828BE" w14:textId="77777777" w:rsidR="00A87279" w:rsidRDefault="00000000" w:rsidP="00D30AB2">
      <w:pPr>
        <w:suppressAutoHyphens/>
        <w:rPr>
          <w:rFonts w:ascii="Times New Roman" w:hAnsi="Times New Roman" w:cs="Times New Roman"/>
          <w:sz w:val="24"/>
          <w:szCs w:val="24"/>
        </w:rPr>
      </w:pPr>
      <w:r w:rsidRPr="00D30AB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30AB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30AB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30AB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30AB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30AB2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color w:val="000000"/>
        </w:rPr>
        <w:br/>
      </w:r>
      <w:r>
        <w:rPr>
          <w:color w:val="000000"/>
        </w:rPr>
        <w:br/>
      </w:r>
    </w:p>
    <w:sectPr w:rsidR="00A87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F9717" w14:textId="77777777" w:rsidR="008C559D" w:rsidRDefault="008C559D">
      <w:r>
        <w:separator/>
      </w:r>
    </w:p>
  </w:endnote>
  <w:endnote w:type="continuationSeparator" w:id="0">
    <w:p w14:paraId="68BA08CD" w14:textId="77777777" w:rsidR="008C559D" w:rsidRDefault="008C5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736361"/>
    </w:sdtPr>
    <w:sdtContent>
      <w:p w14:paraId="1064E0E8" w14:textId="77777777" w:rsidR="00A87279" w:rsidRDefault="0000000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0914EADE" w14:textId="77777777" w:rsidR="00A87279" w:rsidRDefault="00A8727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2FD31" w14:textId="77777777" w:rsidR="008C559D" w:rsidRDefault="008C559D">
      <w:r>
        <w:separator/>
      </w:r>
    </w:p>
  </w:footnote>
  <w:footnote w:type="continuationSeparator" w:id="0">
    <w:p w14:paraId="23BBF33E" w14:textId="77777777" w:rsidR="008C559D" w:rsidRDefault="008C5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64334"/>
    <w:multiLevelType w:val="multilevel"/>
    <w:tmpl w:val="2976433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5432534"/>
    <w:multiLevelType w:val="multilevel"/>
    <w:tmpl w:val="5543253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FA67A0"/>
    <w:multiLevelType w:val="multilevel"/>
    <w:tmpl w:val="6DFA67A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4302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2376438">
    <w:abstractNumId w:val="1"/>
  </w:num>
  <w:num w:numId="3" w16cid:durableId="14082655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631"/>
    <w:rsid w:val="000F6529"/>
    <w:rsid w:val="00170C9A"/>
    <w:rsid w:val="001D4A02"/>
    <w:rsid w:val="001E0050"/>
    <w:rsid w:val="001E0E85"/>
    <w:rsid w:val="004509D3"/>
    <w:rsid w:val="004C66F8"/>
    <w:rsid w:val="005D6CD5"/>
    <w:rsid w:val="006F11DF"/>
    <w:rsid w:val="00701340"/>
    <w:rsid w:val="008156EB"/>
    <w:rsid w:val="00854631"/>
    <w:rsid w:val="0087229B"/>
    <w:rsid w:val="008C559D"/>
    <w:rsid w:val="00992E28"/>
    <w:rsid w:val="00A87279"/>
    <w:rsid w:val="00BE0426"/>
    <w:rsid w:val="00BE3CDB"/>
    <w:rsid w:val="00C91A5B"/>
    <w:rsid w:val="00CC33FF"/>
    <w:rsid w:val="00D30AB2"/>
    <w:rsid w:val="00D31F9E"/>
    <w:rsid w:val="00D44B91"/>
    <w:rsid w:val="00D84221"/>
    <w:rsid w:val="00E20B0A"/>
    <w:rsid w:val="00E51945"/>
    <w:rsid w:val="00F372DF"/>
    <w:rsid w:val="00F449AA"/>
    <w:rsid w:val="09F024DD"/>
    <w:rsid w:val="235130A7"/>
    <w:rsid w:val="24607A97"/>
    <w:rsid w:val="26B3018D"/>
    <w:rsid w:val="43EA240A"/>
    <w:rsid w:val="4912329C"/>
    <w:rsid w:val="5539772B"/>
    <w:rsid w:val="6E715050"/>
    <w:rsid w:val="70B51F79"/>
    <w:rsid w:val="7B79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E202E"/>
  <w15:docId w15:val="{0E3B60A5-CECA-4C9A-8D47-C3BB2E6BE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rFonts w:ascii="Times New Roman" w:hAnsi="Times New Roman" w:cs="Times New Roman" w:hint="default"/>
      <w:i/>
    </w:rPr>
  </w:style>
  <w:style w:type="character" w:styleId="a4">
    <w:name w:val="Hyperlink"/>
    <w:basedOn w:val="a0"/>
    <w:uiPriority w:val="99"/>
    <w:semiHidden/>
    <w:unhideWhenUsed/>
    <w:qFormat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77"/>
        <w:tab w:val="right" w:pos="9355"/>
      </w:tabs>
    </w:p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styleId="ac">
    <w:name w:val="Subtitle"/>
    <w:basedOn w:val="a"/>
    <w:next w:val="a"/>
    <w:link w:val="ad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e">
    <w:name w:val="Table Grid"/>
    <w:basedOn w:val="a1"/>
    <w:uiPriority w:val="39"/>
    <w:qFormat/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">
    <w:name w:val="Абзац списка Знак"/>
    <w:link w:val="af0"/>
    <w:qFormat/>
    <w:locked/>
  </w:style>
  <w:style w:type="paragraph" w:styleId="af0">
    <w:name w:val="List Paragraph"/>
    <w:basedOn w:val="a"/>
    <w:link w:val="af"/>
    <w:qFormat/>
    <w:pPr>
      <w:ind w:left="720"/>
      <w:contextualSpacing/>
    </w:pPr>
  </w:style>
  <w:style w:type="character" w:customStyle="1" w:styleId="11">
    <w:name w:val="Раздел 1 Знак"/>
    <w:basedOn w:val="10"/>
    <w:link w:val="12"/>
    <w:qFormat/>
    <w:locked/>
    <w:rPr>
      <w:rFonts w:ascii="Times New Roman Полужирный" w:eastAsia="Segoe UI" w:hAnsi="Times New Roman Полужирный" w:cs="Times New Roman"/>
      <w:b/>
      <w:bCs/>
      <w:caps/>
      <w:color w:val="365F91" w:themeColor="accent1" w:themeShade="BF"/>
      <w:kern w:val="32"/>
      <w:sz w:val="24"/>
      <w:szCs w:val="24"/>
    </w:rPr>
  </w:style>
  <w:style w:type="paragraph" w:customStyle="1" w:styleId="12">
    <w:name w:val="Раздел 1"/>
    <w:basedOn w:val="1"/>
    <w:link w:val="11"/>
    <w:qFormat/>
    <w:pPr>
      <w:keepLines w:val="0"/>
      <w:spacing w:before="0" w:after="120"/>
      <w:jc w:val="center"/>
    </w:pPr>
    <w:rPr>
      <w:rFonts w:ascii="Times New Roman Полужирный" w:eastAsia="Segoe UI" w:hAnsi="Times New Roman Полужирный" w:cs="Times New Roman"/>
      <w:caps/>
      <w:kern w:val="32"/>
      <w:sz w:val="24"/>
      <w:szCs w:val="24"/>
    </w:rPr>
  </w:style>
  <w:style w:type="character" w:customStyle="1" w:styleId="110">
    <w:name w:val="Раздел 1.1 Знак"/>
    <w:basedOn w:val="a0"/>
    <w:link w:val="111"/>
    <w:qFormat/>
    <w:locked/>
    <w:rPr>
      <w:rFonts w:ascii="Times New Roman Полужирный" w:eastAsia="Segoe UI" w:hAnsi="Times New Roman Полужирный" w:cs="Times New Roman"/>
      <w:b/>
      <w:bCs/>
      <w:color w:val="4F81BD" w:themeColor="accent1"/>
      <w:spacing w:val="15"/>
      <w:sz w:val="24"/>
      <w:szCs w:val="24"/>
      <w:lang w:eastAsia="ru-RU"/>
    </w:rPr>
  </w:style>
  <w:style w:type="paragraph" w:customStyle="1" w:styleId="111">
    <w:name w:val="Раздел 1.1"/>
    <w:basedOn w:val="ac"/>
    <w:link w:val="110"/>
    <w:qFormat/>
    <w:p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lang w:eastAsia="ru-RU"/>
    </w:rPr>
  </w:style>
  <w:style w:type="character" w:customStyle="1" w:styleId="ad">
    <w:name w:val="Подзаголовок Знак"/>
    <w:basedOn w:val="a0"/>
    <w:link w:val="ac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aa">
    <w:name w:val="Нижний колонтитул Знак"/>
    <w:basedOn w:val="a0"/>
    <w:link w:val="a9"/>
    <w:uiPriority w:val="99"/>
    <w:qFormat/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3719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ocs.cntd.ru/document/56608565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5660856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C186B-F402-4C65-BC75-2A0347A0D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4397</Words>
  <Characters>25065</Characters>
  <Application>Microsoft Office Word</Application>
  <DocSecurity>0</DocSecurity>
  <Lines>208</Lines>
  <Paragraphs>58</Paragraphs>
  <ScaleCrop>false</ScaleCrop>
  <Company>Home</Company>
  <LinksUpToDate>false</LinksUpToDate>
  <CharactersWithSpaces>29404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Admin07</dc:creator>
  <cp:lastModifiedBy>KBADK PROFILE</cp:lastModifiedBy>
  <cp:revision>13</cp:revision>
  <cp:lastPrinted>2025-06-03T08:10:00Z</cp:lastPrinted>
  <dcterms:created xsi:type="dcterms:W3CDTF">2025-03-11T08:54:00Z</dcterms:created>
  <dcterms:modified xsi:type="dcterms:W3CDTF">2026-03-04T09:13:00Z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3D8D51D7FF0C461BAC2BE8A5D5724BF1_13</vt:lpwstr>
  </property>
</Properties>
</file>